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007C7" w14:textId="4FC0E901" w:rsidR="00707BE4" w:rsidRDefault="00DD464C">
      <w:pPr>
        <w:rPr>
          <w:rFonts w:ascii="Roboto" w:hAnsi="Roboto"/>
          <w:b/>
          <w:bCs/>
          <w:color w:val="1F1F1F"/>
          <w:sz w:val="32"/>
          <w:szCs w:val="32"/>
          <w:shd w:val="clear" w:color="auto" w:fill="FFFFFF"/>
        </w:rPr>
      </w:pPr>
      <w:r>
        <w:rPr>
          <w:rFonts w:ascii="Roboto" w:hAnsi="Roboto"/>
          <w:b/>
          <w:bCs/>
          <w:color w:val="1F1F1F"/>
          <w:sz w:val="32"/>
          <w:szCs w:val="32"/>
          <w:shd w:val="clear" w:color="auto" w:fill="FFFFFF"/>
        </w:rPr>
        <w:t>1)</w:t>
      </w:r>
      <w:r w:rsidRPr="00DD464C">
        <w:rPr>
          <w:rFonts w:ascii="Roboto" w:hAnsi="Roboto"/>
          <w:b/>
          <w:bCs/>
          <w:color w:val="1F1F1F"/>
          <w:sz w:val="32"/>
          <w:szCs w:val="32"/>
          <w:shd w:val="clear" w:color="auto" w:fill="FFFFFF"/>
        </w:rPr>
        <w:t>Bioengineering: An Interface with Biology and Medicine</w:t>
      </w:r>
    </w:p>
    <w:p w14:paraId="64C0A802" w14:textId="77777777" w:rsidR="00DD464C" w:rsidRPr="00DD464C" w:rsidRDefault="00DD464C" w:rsidP="00DD464C">
      <w:pPr>
        <w:shd w:val="clear" w:color="auto" w:fill="FFFFFF"/>
        <w:spacing w:after="0" w:line="570" w:lineRule="atLeast"/>
        <w:outlineLvl w:val="2"/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</w:pPr>
      <w:r w:rsidRPr="00DD464C"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  <w:t>Course layout</w:t>
      </w:r>
    </w:p>
    <w:p w14:paraId="4DFA3469" w14:textId="77777777" w:rsidR="00DD464C" w:rsidRPr="00DD464C" w:rsidRDefault="00DD464C" w:rsidP="00DD464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DD464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1 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:  </w:t>
      </w:r>
      <w:r w:rsidRPr="00DD464C">
        <w:rPr>
          <w:rFonts w:ascii="Calibri" w:eastAsia="Times New Roman" w:hAnsi="Calibri" w:cs="Calibri"/>
          <w:color w:val="555770"/>
          <w:kern w:val="0"/>
          <w:lang w:eastAsia="en-IN"/>
          <w14:ligatures w14:val="none"/>
        </w:rPr>
        <w:t>Why biology for engineers: Part-I, Why biology for engineers: Part-II, Life processes &amp;</w:t>
      </w:r>
      <w:r w:rsidRPr="00DD464C">
        <w:rPr>
          <w:rFonts w:ascii="Calibri" w:eastAsia="Times New Roman" w:hAnsi="Calibri" w:cs="Calibri"/>
          <w:color w:val="555770"/>
          <w:kern w:val="0"/>
          <w:lang w:eastAsia="en-IN"/>
          <w14:ligatures w14:val="none"/>
        </w:rPr>
        <w:br/>
      </w:r>
      <w:r w:rsidRPr="00DD464C">
        <w:rPr>
          <w:rFonts w:ascii="Roboto-Regular" w:eastAsia="Times New Roman" w:hAnsi="Roboto-Regular" w:cs="Calibri"/>
          <w:color w:val="555770"/>
          <w:kern w:val="0"/>
          <w:sz w:val="21"/>
          <w:szCs w:val="21"/>
          <w:lang w:eastAsia="en-IN"/>
          <w14:ligatures w14:val="none"/>
        </w:rPr>
        <w:tab/>
      </w:r>
      <w:r w:rsidRPr="00DD464C">
        <w:rPr>
          <w:rFonts w:ascii="Roboto-Regular" w:eastAsia="Times New Roman" w:hAnsi="Roboto-Regular" w:cs="Calibri"/>
          <w:color w:val="555770"/>
          <w:kern w:val="0"/>
          <w:sz w:val="21"/>
          <w:szCs w:val="21"/>
          <w:lang w:eastAsia="en-IN"/>
          <w14:ligatures w14:val="none"/>
        </w:rPr>
        <w:tab/>
      </w:r>
      <w:r w:rsidRPr="00DD464C">
        <w:rPr>
          <w:rFonts w:ascii="Calibri" w:eastAsia="Times New Roman" w:hAnsi="Calibri" w:cs="Calibri"/>
          <w:color w:val="555770"/>
          <w:kern w:val="0"/>
          <w:lang w:eastAsia="en-IN"/>
          <w14:ligatures w14:val="none"/>
        </w:rPr>
        <w:t>Cell, Cell and its properties, Clinician’s Perspective-I</w:t>
      </w:r>
      <w:r w:rsidRPr="00DD464C">
        <w:rPr>
          <w:rFonts w:ascii="Calibri" w:eastAsia="Times New Roman" w:hAnsi="Calibri" w:cs="Calibri"/>
          <w:color w:val="555770"/>
          <w:kern w:val="0"/>
          <w:lang w:eastAsia="en-IN"/>
          <w14:ligatures w14:val="none"/>
        </w:rPr>
        <w:br/>
      </w:r>
      <w:r w:rsidRPr="00DD464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2  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:  DNA Tools-Gene cloning, DNA Tools-Gene cloning-II, DNA Tools &amp; Biotechnology, DNA Tools &amp;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 Biotechnology-II, 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DD464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3 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:  DNA Tools &amp; Biotechnology-III, DNA Tools &amp; Biotechnology-IV, DNA Tools &amp; Biotechnology-V, DNA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 Tools &amp; Biotechnology-VI, Clinician’s Perspective-III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DD464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4 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:  Genetics-I, Genetics-II, Genetics-III, Genetics-IV, Clinician’s Perspective-IV   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DD464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5 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:  Chromosomal basis of inheritance, Linkage, chromosomal disorders, Classical Genetics experiments,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 Bacteria and Viruses, Clinician’s Perspective-V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DD464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6 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 :  Cell cycle, Cell cycle </w:t>
      </w:r>
      <w:proofErr w:type="spellStart"/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disregulation</w:t>
      </w:r>
      <w:proofErr w:type="spellEnd"/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&amp; Cancer, Developmental Biology, Principles and application of Animal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 Cloning, Evolution &amp; Bioinformatics 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DD464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7 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:  Amino acids &amp; proteins, Proteins &amp; Proteomics, Techniques to Study Protein &amp; Proteome-I, Techniques to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 Study Protein &amp; Proteome-II, Techniques to Study Protein &amp; Proteome-III</w:t>
      </w:r>
      <w:r w:rsidRPr="00DD464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br/>
        <w:t>Week 8 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:  Techniques to Study Protein &amp; Proteome-IV, Protein Interactions &amp; Microarrays, Protein interactions &amp; Systems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  biology, Bioinformatics, Ethics in Research and Publications</w:t>
      </w:r>
    </w:p>
    <w:p w14:paraId="12B97843" w14:textId="77777777" w:rsidR="00DD464C" w:rsidRPr="00DD464C" w:rsidRDefault="00DD464C" w:rsidP="00DD464C">
      <w:pPr>
        <w:shd w:val="clear" w:color="auto" w:fill="FFFFFF"/>
        <w:spacing w:after="0" w:line="570" w:lineRule="atLeast"/>
        <w:outlineLvl w:val="2"/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</w:pPr>
      <w:r w:rsidRPr="00DD464C"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  <w:t>Books and references</w:t>
      </w:r>
    </w:p>
    <w:p w14:paraId="70476D31" w14:textId="77777777" w:rsidR="00DD464C" w:rsidRPr="00DD464C" w:rsidRDefault="00DD464C" w:rsidP="00DD464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Campbell Biology</w:t>
      </w:r>
    </w:p>
    <w:p w14:paraId="4575B54C" w14:textId="77777777" w:rsidR="00DD464C" w:rsidRDefault="00DD464C">
      <w:pPr>
        <w:rPr>
          <w:b/>
          <w:bCs/>
          <w:sz w:val="32"/>
          <w:szCs w:val="32"/>
        </w:rPr>
      </w:pPr>
    </w:p>
    <w:p w14:paraId="6ABED241" w14:textId="77777777" w:rsidR="00DD464C" w:rsidRPr="00DD464C" w:rsidRDefault="00DD464C" w:rsidP="00DD464C">
      <w:pPr>
        <w:pStyle w:val="Heading3"/>
        <w:shd w:val="clear" w:color="auto" w:fill="FFFFFF"/>
        <w:spacing w:before="0" w:beforeAutospacing="0" w:after="0" w:afterAutospacing="0" w:line="570" w:lineRule="atLeast"/>
        <w:rPr>
          <w:rFonts w:ascii="Roboto-Medium" w:hAnsi="Roboto-Medium"/>
          <w:b w:val="0"/>
          <w:bCs w:val="0"/>
          <w:color w:val="28293D"/>
          <w:sz w:val="33"/>
          <w:szCs w:val="33"/>
        </w:rPr>
      </w:pPr>
      <w:r>
        <w:rPr>
          <w:b w:val="0"/>
          <w:bCs w:val="0"/>
          <w:sz w:val="32"/>
          <w:szCs w:val="32"/>
        </w:rPr>
        <w:t xml:space="preserve">2) </w:t>
      </w:r>
      <w:r w:rsidRPr="00DD464C">
        <w:rPr>
          <w:rFonts w:ascii="Roboto" w:hAnsi="Roboto"/>
          <w:b w:val="0"/>
          <w:bCs w:val="0"/>
          <w:color w:val="1F1F1F"/>
          <w:sz w:val="28"/>
          <w:szCs w:val="28"/>
          <w:shd w:val="clear" w:color="auto" w:fill="FFFFFF"/>
        </w:rPr>
        <w:t>Biomedical nanotechnology</w:t>
      </w:r>
      <w:r>
        <w:rPr>
          <w:b w:val="0"/>
          <w:bCs w:val="0"/>
          <w:sz w:val="32"/>
          <w:szCs w:val="32"/>
        </w:rPr>
        <w:br/>
      </w:r>
      <w:r w:rsidRPr="00DD464C">
        <w:rPr>
          <w:rFonts w:ascii="Roboto-Medium" w:hAnsi="Roboto-Medium"/>
          <w:b w:val="0"/>
          <w:bCs w:val="0"/>
          <w:color w:val="28293D"/>
          <w:sz w:val="33"/>
          <w:szCs w:val="33"/>
        </w:rPr>
        <w:t>Course layout</w:t>
      </w:r>
    </w:p>
    <w:p w14:paraId="3594F7A2" w14:textId="77777777" w:rsidR="00DD464C" w:rsidRPr="00DD464C" w:rsidRDefault="00DD464C" w:rsidP="00DD464C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DD464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1: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  Introduction to nano, Nano-biomimicry, Synthesis of nanomaterials by physical and chemical methods, Synthesis of nanomaterials by biological methods, Characterisation of nanomaterials.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DD464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2: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   DNA nanotechnology, Protein &amp; </w:t>
      </w:r>
      <w:proofErr w:type="spellStart"/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glyco</w:t>
      </w:r>
      <w:proofErr w:type="spellEnd"/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nanotechnology, Lipid nanotechnology, Bio-nanomachines, Carbon nanotube and its bio-applications.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DD464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3: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  Nanomaterials for cancer diagnosis, Nanomaterials for cancer therapy, Nanotechnology in tissue engineering, Nano artificial cells, Nanotechnology in organ printing. 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DD464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4: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   Nanotechnology in point-of-care diagnostics, </w:t>
      </w:r>
      <w:proofErr w:type="spellStart"/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Nanopharmacology</w:t>
      </w:r>
      <w:proofErr w:type="spellEnd"/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&amp; drug targeting, Cellular uptake mechanisms of nanomaterials, In vitro methods to study antibacterial and anticancer properties of nanomaterials, Nanotoxicology.</w:t>
      </w:r>
    </w:p>
    <w:p w14:paraId="2EECCA89" w14:textId="77777777" w:rsidR="00DD464C" w:rsidRPr="00DD464C" w:rsidRDefault="00DD464C" w:rsidP="00DD464C">
      <w:pPr>
        <w:shd w:val="clear" w:color="auto" w:fill="FFFFFF"/>
        <w:spacing w:after="0" w:line="570" w:lineRule="atLeast"/>
        <w:outlineLvl w:val="2"/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</w:pPr>
      <w:r w:rsidRPr="00DD464C"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  <w:t>Books and references</w:t>
      </w:r>
    </w:p>
    <w:p w14:paraId="4D22A496" w14:textId="77777777" w:rsidR="00DD464C" w:rsidRPr="00DD464C" w:rsidRDefault="00DD464C" w:rsidP="00DD464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1. Malsch, N.H., “Biomedical Nanotechnology”, CRC Press. (2005).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>2. Mirkin, C.A. and Niemeyer, C.M., “Nanobiotechnology II: More Concepts and Applications”, Wiley-VCH. (2007).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>3. Kumar, C. S. S. R., Hormes, J. and Leuschner C., “Nanofabrication Towards Biomedical Applications: Techniques, Tools, Applications, and Impact”, WILEY -VCH Verlag GmbH &amp; Co. (2005).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 xml:space="preserve">4. Lamprecht, A., “Nanotherapeutics: Drug Delivery Concepts in Nanoscience”, Pan Stanford 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lastRenderedPageBreak/>
        <w:t xml:space="preserve">Publishing </w:t>
      </w:r>
      <w:proofErr w:type="spellStart"/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Pte.</w:t>
      </w:r>
      <w:proofErr w:type="spellEnd"/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Ltd. (2009).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>5. Jain, K.K., “The Handbook of Nanomedicine”, Humana press. (2008).</w:t>
      </w:r>
    </w:p>
    <w:p w14:paraId="4ECDB70A" w14:textId="77777777" w:rsidR="00DD464C" w:rsidRDefault="00DD464C">
      <w:pPr>
        <w:rPr>
          <w:b/>
          <w:bCs/>
          <w:sz w:val="32"/>
          <w:szCs w:val="32"/>
        </w:rPr>
      </w:pPr>
    </w:p>
    <w:p w14:paraId="577BCB07" w14:textId="496274BF" w:rsidR="00DD464C" w:rsidRDefault="00DD464C">
      <w:pPr>
        <w:rPr>
          <w:rFonts w:ascii="Roboto" w:hAnsi="Roboto"/>
          <w:b/>
          <w:bCs/>
          <w:color w:val="1F1F1F"/>
          <w:sz w:val="28"/>
          <w:szCs w:val="28"/>
          <w:shd w:val="clear" w:color="auto" w:fill="FFFFFF"/>
        </w:rPr>
      </w:pPr>
      <w:r>
        <w:rPr>
          <w:b/>
          <w:bCs/>
          <w:sz w:val="32"/>
          <w:szCs w:val="32"/>
        </w:rPr>
        <w:t>3)</w:t>
      </w:r>
      <w:r w:rsidRPr="00DD464C">
        <w:rPr>
          <w:rFonts w:ascii="Roboto" w:hAnsi="Roboto"/>
          <w:color w:val="1F1F1F"/>
          <w:sz w:val="18"/>
          <w:szCs w:val="18"/>
          <w:shd w:val="clear" w:color="auto" w:fill="FFFFFF"/>
        </w:rPr>
        <w:t xml:space="preserve"> </w:t>
      </w:r>
      <w:r w:rsidRPr="00DD464C">
        <w:rPr>
          <w:rFonts w:ascii="Roboto" w:hAnsi="Roboto"/>
          <w:b/>
          <w:bCs/>
          <w:color w:val="1F1F1F"/>
          <w:sz w:val="28"/>
          <w:szCs w:val="28"/>
          <w:shd w:val="clear" w:color="auto" w:fill="FFFFFF"/>
        </w:rPr>
        <w:t>Nanotechnology in Agriculture</w:t>
      </w:r>
    </w:p>
    <w:p w14:paraId="6E0AB032" w14:textId="77777777" w:rsidR="00DD464C" w:rsidRPr="00DD464C" w:rsidRDefault="00DD464C" w:rsidP="00DD464C">
      <w:pPr>
        <w:shd w:val="clear" w:color="auto" w:fill="FFFFFF"/>
        <w:spacing w:after="0" w:line="570" w:lineRule="atLeast"/>
        <w:outlineLvl w:val="2"/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</w:pPr>
      <w:r w:rsidRPr="00DD464C"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  <w:t>Course layout</w:t>
      </w:r>
    </w:p>
    <w:p w14:paraId="2B1665E7" w14:textId="77777777" w:rsidR="00DD464C" w:rsidRPr="00DD464C" w:rsidRDefault="00DD464C" w:rsidP="00DD464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DD464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1: 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History of agriculture and </w:t>
      </w:r>
      <w:proofErr w:type="gramStart"/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the  role</w:t>
      </w:r>
      <w:proofErr w:type="gramEnd"/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of chemicals in modern agriculture</w:t>
      </w:r>
    </w:p>
    <w:p w14:paraId="15500C96" w14:textId="77777777" w:rsidR="00DD464C" w:rsidRPr="00DD464C" w:rsidRDefault="00DD464C" w:rsidP="00DD464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DD464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2: 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Overview of nanotechnology </w:t>
      </w:r>
    </w:p>
    <w:p w14:paraId="3AFF9CC7" w14:textId="77777777" w:rsidR="00DD464C" w:rsidRPr="00DD464C" w:rsidRDefault="00DD464C" w:rsidP="00DD464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DD464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3: 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Application of nanotechnology in modern day agriculture practices I</w:t>
      </w:r>
    </w:p>
    <w:p w14:paraId="7B2E404D" w14:textId="77777777" w:rsidR="00DD464C" w:rsidRPr="00DD464C" w:rsidRDefault="00DD464C" w:rsidP="00DD464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DD464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4: 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Application of nanotechnology in modern day agriculture practices II</w:t>
      </w:r>
    </w:p>
    <w:p w14:paraId="3865CB26" w14:textId="77777777" w:rsidR="00DD464C" w:rsidRPr="00DD464C" w:rsidRDefault="00DD464C" w:rsidP="00DD464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DD464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5: 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Application of nanotechnologies in animal production</w:t>
      </w:r>
    </w:p>
    <w:p w14:paraId="342F5057" w14:textId="77777777" w:rsidR="00DD464C" w:rsidRPr="00DD464C" w:rsidRDefault="00DD464C" w:rsidP="00DD464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DD464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6: 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Nanotechnology and shelf life of agricultural and food products</w:t>
      </w:r>
    </w:p>
    <w:p w14:paraId="1629E3CA" w14:textId="77777777" w:rsidR="00DD464C" w:rsidRPr="00DD464C" w:rsidRDefault="00DD464C" w:rsidP="00DD464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DD464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7: 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Nanotechnologies for water quality and availability</w:t>
      </w:r>
    </w:p>
    <w:p w14:paraId="6014691D" w14:textId="77777777" w:rsidR="00DD464C" w:rsidRPr="00DD464C" w:rsidRDefault="00DD464C" w:rsidP="00DD464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DD464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8: 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Green nanotechnology and the role of good governance and policies for effective nanotechnology development</w:t>
      </w:r>
    </w:p>
    <w:p w14:paraId="0A11683D" w14:textId="77777777" w:rsidR="00DD464C" w:rsidRPr="00DD464C" w:rsidRDefault="00DD464C" w:rsidP="00DD464C">
      <w:pPr>
        <w:shd w:val="clear" w:color="auto" w:fill="FFFFFF"/>
        <w:spacing w:after="0" w:line="570" w:lineRule="atLeast"/>
        <w:outlineLvl w:val="2"/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</w:pPr>
      <w:r w:rsidRPr="00DD464C"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  <w:t>Books and references</w:t>
      </w:r>
    </w:p>
    <w:p w14:paraId="58D89273" w14:textId="77777777" w:rsidR="00DD464C" w:rsidRPr="00DD464C" w:rsidRDefault="00DD464C" w:rsidP="00DD464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•   E-Reference materials will be provided during the course  </w:t>
      </w:r>
    </w:p>
    <w:p w14:paraId="1F14CB1D" w14:textId="77777777" w:rsidR="00DD464C" w:rsidRDefault="00DD464C">
      <w:pPr>
        <w:rPr>
          <w:b/>
          <w:bCs/>
          <w:sz w:val="32"/>
          <w:szCs w:val="32"/>
        </w:rPr>
      </w:pPr>
    </w:p>
    <w:p w14:paraId="7EF96E18" w14:textId="4ADC1AA4" w:rsidR="00DD464C" w:rsidRDefault="00DD464C">
      <w:pPr>
        <w:rPr>
          <w:rFonts w:ascii="Roboto" w:hAnsi="Roboto"/>
          <w:b/>
          <w:bCs/>
          <w:color w:val="1F1F1F"/>
          <w:sz w:val="28"/>
          <w:szCs w:val="28"/>
          <w:shd w:val="clear" w:color="auto" w:fill="FFFFFF"/>
        </w:rPr>
      </w:pPr>
      <w:r>
        <w:rPr>
          <w:b/>
          <w:bCs/>
          <w:sz w:val="32"/>
          <w:szCs w:val="32"/>
        </w:rPr>
        <w:t xml:space="preserve">4) </w:t>
      </w:r>
      <w:r w:rsidRPr="00DD464C">
        <w:rPr>
          <w:rFonts w:ascii="Roboto" w:hAnsi="Roboto"/>
          <w:b/>
          <w:bCs/>
          <w:color w:val="1F1F1F"/>
          <w:sz w:val="28"/>
          <w:szCs w:val="28"/>
          <w:shd w:val="clear" w:color="auto" w:fill="FFFFFF"/>
        </w:rPr>
        <w:t>Functional Genomics</w:t>
      </w:r>
    </w:p>
    <w:p w14:paraId="3EBEC485" w14:textId="77777777" w:rsidR="00DD464C" w:rsidRPr="00DD464C" w:rsidRDefault="00DD464C" w:rsidP="00DD464C">
      <w:pPr>
        <w:shd w:val="clear" w:color="auto" w:fill="FFFFFF"/>
        <w:spacing w:after="0" w:line="570" w:lineRule="atLeast"/>
        <w:outlineLvl w:val="2"/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</w:pPr>
      <w:r w:rsidRPr="00DD464C"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  <w:t>Course layout</w:t>
      </w:r>
    </w:p>
    <w:p w14:paraId="3785EC7F" w14:textId="77777777" w:rsidR="00DD464C" w:rsidRPr="00DD464C" w:rsidRDefault="00DD464C" w:rsidP="00DD464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DD464C">
        <w:rPr>
          <w:rFonts w:ascii="Roboto-Regular" w:eastAsia="Times New Roman" w:hAnsi="Roboto-Regular" w:cs="Times New Roman"/>
          <w:b/>
          <w:bCs/>
          <w:color w:val="111111"/>
          <w:kern w:val="0"/>
          <w:sz w:val="21"/>
          <w:szCs w:val="21"/>
          <w:lang w:eastAsia="en-IN"/>
          <w14:ligatures w14:val="none"/>
        </w:rPr>
        <w:t>Week 1:</w:t>
      </w:r>
      <w:r w:rsidRPr="00DD464C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 [2.5 hrs; 4 lectures]</w:t>
      </w:r>
      <w:r w:rsidRPr="00DD464C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br/>
      </w:r>
      <w:r w:rsidRPr="00DD464C">
        <w:rPr>
          <w:rFonts w:ascii="Roboto-Regular" w:eastAsia="Times New Roman" w:hAnsi="Roboto-Regular" w:cs="Times New Roman"/>
          <w:i/>
          <w:iCs/>
          <w:color w:val="111111"/>
          <w:kern w:val="0"/>
          <w:sz w:val="21"/>
          <w:szCs w:val="21"/>
          <w:lang w:eastAsia="en-IN"/>
          <w14:ligatures w14:val="none"/>
        </w:rPr>
        <w:t>Introduction to Functional Genomics:</w:t>
      </w:r>
      <w:r w:rsidRPr="00DD464C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br/>
        <w:t>Pre- and post-genomic era; major advancements in genomic approaches;  epigenetics and metagenomics; forward versus reverse genetics </w:t>
      </w:r>
      <w:r w:rsidRPr="00DD464C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br/>
      </w:r>
      <w:r w:rsidRPr="00DD464C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br/>
      </w:r>
      <w:r w:rsidRPr="00DD464C">
        <w:rPr>
          <w:rFonts w:ascii="Roboto-Regular" w:eastAsia="Times New Roman" w:hAnsi="Roboto-Regular" w:cs="Times New Roman"/>
          <w:b/>
          <w:bCs/>
          <w:color w:val="111111"/>
          <w:kern w:val="0"/>
          <w:sz w:val="21"/>
          <w:szCs w:val="21"/>
          <w:lang w:eastAsia="en-IN"/>
          <w14:ligatures w14:val="none"/>
        </w:rPr>
        <w:t>Week 2</w:t>
      </w:r>
      <w:r w:rsidRPr="00DD464C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: [2.5 hrs; 4 lectures]</w:t>
      </w:r>
      <w:r w:rsidRPr="00DD464C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br/>
      </w:r>
      <w:r w:rsidRPr="00DD464C">
        <w:rPr>
          <w:rFonts w:ascii="Roboto-Regular" w:eastAsia="Times New Roman" w:hAnsi="Roboto-Regular" w:cs="Times New Roman"/>
          <w:i/>
          <w:iCs/>
          <w:color w:val="111111"/>
          <w:kern w:val="0"/>
          <w:sz w:val="21"/>
          <w:szCs w:val="21"/>
          <w:lang w:eastAsia="en-IN"/>
          <w14:ligatures w14:val="none"/>
        </w:rPr>
        <w:t>Genome Analyses - Part 1</w:t>
      </w:r>
      <w:r w:rsidRPr="00DD464C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br/>
        <w:t>Genome editing approaches and their applications; gene expression analyses and applications</w:t>
      </w:r>
      <w:r w:rsidRPr="00DD464C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br/>
      </w:r>
      <w:r w:rsidRPr="00DD464C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br/>
      </w:r>
      <w:r w:rsidRPr="00DD464C">
        <w:rPr>
          <w:rFonts w:ascii="Roboto-Regular" w:eastAsia="Times New Roman" w:hAnsi="Roboto-Regular" w:cs="Times New Roman"/>
          <w:b/>
          <w:bCs/>
          <w:color w:val="111111"/>
          <w:kern w:val="0"/>
          <w:sz w:val="21"/>
          <w:szCs w:val="21"/>
          <w:lang w:eastAsia="en-IN"/>
          <w14:ligatures w14:val="none"/>
        </w:rPr>
        <w:t>Week 3: </w:t>
      </w:r>
      <w:r w:rsidRPr="00DD464C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[3 hrs: 4 lectures and 2 tutorial sessions]</w:t>
      </w:r>
      <w:r w:rsidRPr="00DD464C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br/>
      </w:r>
      <w:r w:rsidRPr="00DD464C">
        <w:rPr>
          <w:rFonts w:ascii="Roboto-Regular" w:eastAsia="Times New Roman" w:hAnsi="Roboto-Regular" w:cs="Times New Roman"/>
          <w:i/>
          <w:iCs/>
          <w:color w:val="111111"/>
          <w:kern w:val="0"/>
          <w:sz w:val="21"/>
          <w:szCs w:val="21"/>
          <w:lang w:eastAsia="en-IN"/>
          <w14:ligatures w14:val="none"/>
        </w:rPr>
        <w:t>Genome Analyses - Part 2</w:t>
      </w:r>
      <w:r w:rsidRPr="00DD464C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br/>
        <w:t>Methods for DNA/RNA sequencing, sequence analysis and their applications</w:t>
      </w:r>
      <w:r w:rsidRPr="00DD464C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br/>
      </w:r>
      <w:r w:rsidRPr="00DD464C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br/>
      </w:r>
      <w:r w:rsidRPr="00DD464C">
        <w:rPr>
          <w:rFonts w:ascii="Roboto-Regular" w:eastAsia="Times New Roman" w:hAnsi="Roboto-Regular" w:cs="Times New Roman"/>
          <w:b/>
          <w:bCs/>
          <w:color w:val="111111"/>
          <w:kern w:val="0"/>
          <w:sz w:val="21"/>
          <w:szCs w:val="21"/>
          <w:lang w:eastAsia="en-IN"/>
          <w14:ligatures w14:val="none"/>
        </w:rPr>
        <w:t>Week 4:</w:t>
      </w:r>
      <w:r w:rsidRPr="00DD464C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 [2.5 hrs: 3 lectures and 2 laboratory sessions]</w:t>
      </w:r>
      <w:r w:rsidRPr="00DD464C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br/>
      </w:r>
      <w:r w:rsidRPr="00DD464C">
        <w:rPr>
          <w:rFonts w:ascii="Roboto-Regular" w:eastAsia="Times New Roman" w:hAnsi="Roboto-Regular" w:cs="Times New Roman"/>
          <w:i/>
          <w:iCs/>
          <w:color w:val="111111"/>
          <w:kern w:val="0"/>
          <w:sz w:val="21"/>
          <w:szCs w:val="21"/>
          <w:lang w:eastAsia="en-IN"/>
          <w14:ligatures w14:val="none"/>
        </w:rPr>
        <w:t>Comparative Genomics</w:t>
      </w:r>
      <w:r w:rsidRPr="00DD464C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br/>
        <w:t>Genomic insight into evolution; power of comparative genomic analysis</w:t>
      </w:r>
    </w:p>
    <w:p w14:paraId="27CE973C" w14:textId="77777777" w:rsidR="00DD464C" w:rsidRPr="00DD464C" w:rsidRDefault="00DD464C" w:rsidP="00DD464C">
      <w:pPr>
        <w:shd w:val="clear" w:color="auto" w:fill="FFFFFF"/>
        <w:spacing w:after="0" w:line="570" w:lineRule="atLeast"/>
        <w:outlineLvl w:val="2"/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</w:pPr>
      <w:r w:rsidRPr="00DD464C"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  <w:t>Books and references</w:t>
      </w:r>
    </w:p>
    <w:p w14:paraId="3B8C9D22" w14:textId="77777777" w:rsidR="00DD464C" w:rsidRPr="00DD464C" w:rsidRDefault="00DD464C" w:rsidP="00DD464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Mostly </w:t>
      </w:r>
      <w:proofErr w:type="spellStart"/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publically</w:t>
      </w:r>
      <w:proofErr w:type="spellEnd"/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available literature. Will be shared with the participants during the launch of the course.</w:t>
      </w:r>
    </w:p>
    <w:p w14:paraId="4B2AA53F" w14:textId="77777777" w:rsidR="00DD464C" w:rsidRDefault="00DD464C">
      <w:pPr>
        <w:rPr>
          <w:b/>
          <w:bCs/>
          <w:sz w:val="32"/>
          <w:szCs w:val="32"/>
        </w:rPr>
      </w:pPr>
    </w:p>
    <w:p w14:paraId="4CDB6F3C" w14:textId="35A72660" w:rsidR="00DD464C" w:rsidRDefault="00DD464C">
      <w:pPr>
        <w:rPr>
          <w:rFonts w:ascii="Roboto" w:hAnsi="Roboto"/>
          <w:b/>
          <w:bCs/>
          <w:color w:val="1F1F1F"/>
          <w:sz w:val="28"/>
          <w:szCs w:val="28"/>
          <w:shd w:val="clear" w:color="auto" w:fill="FFFFFF"/>
        </w:rPr>
      </w:pPr>
      <w:r>
        <w:rPr>
          <w:b/>
          <w:bCs/>
          <w:sz w:val="32"/>
          <w:szCs w:val="32"/>
        </w:rPr>
        <w:t xml:space="preserve">5) </w:t>
      </w:r>
      <w:r w:rsidRPr="00DD464C">
        <w:rPr>
          <w:rFonts w:ascii="Roboto" w:hAnsi="Roboto"/>
          <w:b/>
          <w:bCs/>
          <w:color w:val="1F1F1F"/>
          <w:sz w:val="28"/>
          <w:szCs w:val="28"/>
          <w:shd w:val="clear" w:color="auto" w:fill="FFFFFF"/>
        </w:rPr>
        <w:t>Computer Aided Drug Design</w:t>
      </w:r>
    </w:p>
    <w:p w14:paraId="29ECD129" w14:textId="77777777" w:rsidR="00DD464C" w:rsidRPr="00DD464C" w:rsidRDefault="00DD464C" w:rsidP="00DD464C">
      <w:pPr>
        <w:shd w:val="clear" w:color="auto" w:fill="FFFFFF"/>
        <w:spacing w:after="0" w:line="570" w:lineRule="atLeast"/>
        <w:outlineLvl w:val="2"/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</w:pPr>
      <w:r w:rsidRPr="00DD464C"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  <w:t>Course layout</w:t>
      </w:r>
    </w:p>
    <w:p w14:paraId="7D20E762" w14:textId="77777777" w:rsidR="00DD464C" w:rsidRPr="00DD464C" w:rsidRDefault="00DD464C" w:rsidP="00DD464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DD464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lastRenderedPageBreak/>
        <w:t xml:space="preserve">Week </w:t>
      </w:r>
      <w:proofErr w:type="gramStart"/>
      <w:r w:rsidRPr="00DD464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1 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:</w:t>
      </w:r>
      <w:proofErr w:type="gramEnd"/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 Introduction to drug discovery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DD464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2  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:  Structure and property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DD464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3 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:  ADME-rules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DD464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4 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:  Force field/MM/QM 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DD464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5 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:  Boundary conditions/Conformation 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DD464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6 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:  QSAR/Pharmacophore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DD464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7 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:  Enzymes/proteins structures/docking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DD464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8 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:  PK/PD</w:t>
      </w:r>
    </w:p>
    <w:p w14:paraId="7259A478" w14:textId="77777777" w:rsidR="00DD464C" w:rsidRPr="00DD464C" w:rsidRDefault="00DD464C" w:rsidP="00DD464C">
      <w:pPr>
        <w:shd w:val="clear" w:color="auto" w:fill="FFFFFF"/>
        <w:spacing w:after="0" w:line="570" w:lineRule="atLeast"/>
        <w:outlineLvl w:val="2"/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</w:pPr>
      <w:r w:rsidRPr="00DD464C"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  <w:t>Books and references</w:t>
      </w:r>
    </w:p>
    <w:p w14:paraId="740771D2" w14:textId="77777777" w:rsidR="00DD464C" w:rsidRPr="00DD464C" w:rsidRDefault="00DD464C" w:rsidP="00DD464C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1. Voit E (2012) A First Course in Systems Biology. Garland Science, 1/e. ISBN 0815344678 • Klipp E (2009) Systems biology: a textbook. Wiley-VCH, 1/e. ISBN 9783527318742 • Newman MEJ (2011) Networks: an introduction. Oxford Univ. Press. ISBN 9780199206650</w:t>
      </w:r>
    </w:p>
    <w:p w14:paraId="2875E495" w14:textId="77777777" w:rsidR="00DD464C" w:rsidRDefault="00DD464C">
      <w:pPr>
        <w:rPr>
          <w:b/>
          <w:bCs/>
          <w:sz w:val="32"/>
          <w:szCs w:val="32"/>
        </w:rPr>
      </w:pPr>
    </w:p>
    <w:p w14:paraId="7168264C" w14:textId="77777777" w:rsidR="00DD464C" w:rsidRPr="00DD464C" w:rsidRDefault="00DD464C" w:rsidP="00DD464C">
      <w:pPr>
        <w:pStyle w:val="Heading3"/>
        <w:shd w:val="clear" w:color="auto" w:fill="FFFFFF"/>
        <w:spacing w:before="0" w:beforeAutospacing="0" w:after="0" w:afterAutospacing="0" w:line="570" w:lineRule="atLeast"/>
        <w:rPr>
          <w:rFonts w:ascii="Roboto-Medium" w:hAnsi="Roboto-Medium"/>
          <w:b w:val="0"/>
          <w:bCs w:val="0"/>
          <w:color w:val="28293D"/>
          <w:sz w:val="33"/>
          <w:szCs w:val="33"/>
        </w:rPr>
      </w:pPr>
      <w:r>
        <w:rPr>
          <w:b w:val="0"/>
          <w:bCs w:val="0"/>
          <w:sz w:val="32"/>
          <w:szCs w:val="32"/>
        </w:rPr>
        <w:t xml:space="preserve">6) </w:t>
      </w:r>
      <w:r w:rsidRPr="00DD464C">
        <w:rPr>
          <w:rFonts w:ascii="Roboto-Medium" w:hAnsi="Roboto-Medium"/>
          <w:b w:val="0"/>
          <w:bCs w:val="0"/>
          <w:color w:val="28293D"/>
          <w:sz w:val="33"/>
          <w:szCs w:val="33"/>
        </w:rPr>
        <w:t>Course layout</w:t>
      </w:r>
    </w:p>
    <w:p w14:paraId="43921A49" w14:textId="77777777" w:rsidR="00DD464C" w:rsidRPr="00DD464C" w:rsidRDefault="00DD464C" w:rsidP="00DD464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DD464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Week </w:t>
      </w:r>
      <w:proofErr w:type="gramStart"/>
      <w:r w:rsidRPr="00DD464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1 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:</w:t>
      </w:r>
      <w:proofErr w:type="gramEnd"/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 Basics of Proteins and Proteomics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> 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>Lecture 1 : Introduction to amino acids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>Lecture 2 : Introduction to Proteins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>Lecture 3 : Protein folding &amp; misfolding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>Lecture 4 : Introduction to Proteomics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>Lecture 5 : Lab session – Protein-protein interaction using label-free biosensors</w:t>
      </w:r>
    </w:p>
    <w:p w14:paraId="570732EB" w14:textId="77777777" w:rsidR="00DD464C" w:rsidRPr="00DD464C" w:rsidRDefault="00DD464C" w:rsidP="00DD464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DD464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br/>
      </w:r>
    </w:p>
    <w:p w14:paraId="4A393763" w14:textId="77777777" w:rsidR="00DD464C" w:rsidRPr="00DD464C" w:rsidRDefault="00DD464C" w:rsidP="00DD464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</w:pPr>
      <w:r w:rsidRPr="00DD464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Week </w:t>
      </w:r>
      <w:proofErr w:type="gramStart"/>
      <w:r w:rsidRPr="00DD464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2  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:</w:t>
      </w:r>
      <w:proofErr w:type="gramEnd"/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  Gel-based proteomics 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>Lecture 6:   Sample preparation and pre-analytical factors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>Lecture 7 :  Sample preparation: Pre-analytical factors (contd.)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>Lecture 8 :  Sample preparation: Protein extraction and quantification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>Lecture 9 :  One-dimensional electrophoresis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>Lecture 10 : Introduction to 2-DE</w:t>
      </w:r>
    </w:p>
    <w:p w14:paraId="100EBEE3" w14:textId="77777777" w:rsidR="00DD464C" w:rsidRPr="00DD464C" w:rsidRDefault="00DD464C" w:rsidP="00DD464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</w:pPr>
    </w:p>
    <w:p w14:paraId="20BDCFDA" w14:textId="77777777" w:rsidR="00DD464C" w:rsidRPr="00DD464C" w:rsidRDefault="00DD464C" w:rsidP="00DD464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</w:pPr>
      <w:r w:rsidRPr="00DD464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Week </w:t>
      </w:r>
      <w:proofErr w:type="gramStart"/>
      <w:r w:rsidRPr="00DD464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3 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:</w:t>
      </w:r>
      <w:proofErr w:type="gramEnd"/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Two-dimensional gel electrophoresis (2-DE) 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>Lecture 11 : 2-DE: Second dimension, staining &amp; destaining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>Lecture 12 : 2-DE: Gel analysis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>Lecture 13 : 2-DE Applications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>Lecture 14 : 2-DE Applications (contd.) &amp; Challenges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>Lecture 15 : Lab session - Protein/peptide pre-fractionation using OFFGEL FRACTIONATOR &amp; data analysis</w:t>
      </w:r>
    </w:p>
    <w:p w14:paraId="2CDB9951" w14:textId="77777777" w:rsidR="00DD464C" w:rsidRPr="00DD464C" w:rsidRDefault="00DD464C" w:rsidP="00DD464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</w:pPr>
    </w:p>
    <w:p w14:paraId="7F9577F6" w14:textId="77777777" w:rsidR="00DD464C" w:rsidRPr="00DD464C" w:rsidRDefault="00DD464C" w:rsidP="00DD464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</w:pPr>
      <w:r w:rsidRPr="00DD464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Week </w:t>
      </w:r>
      <w:proofErr w:type="gramStart"/>
      <w:r w:rsidRPr="00DD464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4 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:</w:t>
      </w:r>
      <w:proofErr w:type="gramEnd"/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 Difference in gel electrophoresis (DIGE) &amp; Systems Biology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>Lecture 16 : 2D-DIGE: Basics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>Lecture 17 : 2D-DIGE: Data analysis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>Lecture 18 : 2D-DIGE: Applications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>Lecture 19 : Systems biology and proteomics – I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>Lecture 20 : Systems biology and proteomics - II</w:t>
      </w:r>
    </w:p>
    <w:p w14:paraId="242819C5" w14:textId="77777777" w:rsidR="00DD464C" w:rsidRPr="00DD464C" w:rsidRDefault="00DD464C" w:rsidP="00DD464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</w:pPr>
    </w:p>
    <w:p w14:paraId="317168B8" w14:textId="77777777" w:rsidR="00DD464C" w:rsidRPr="00DD464C" w:rsidRDefault="00DD464C" w:rsidP="00DD464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</w:pPr>
      <w:r w:rsidRPr="00DD464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Week </w:t>
      </w:r>
      <w:proofErr w:type="gramStart"/>
      <w:r w:rsidRPr="00DD464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5 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:</w:t>
      </w:r>
      <w:proofErr w:type="gramEnd"/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 Basics of mass spectrometry 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>Lecture 21 : Fundamentals of mass spectrometry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lastRenderedPageBreak/>
        <w:t>Lecture 22 : Chromatography technologies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>Lecture 23 : Liquid chromatography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>Lecture 24 : Mass spectrometry: Ionization sources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 xml:space="preserve">Lecture 25 : Mass spectrometry: Mass </w:t>
      </w:r>
      <w:proofErr w:type="spellStart"/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analyzers</w:t>
      </w:r>
      <w:proofErr w:type="spellEnd"/>
    </w:p>
    <w:p w14:paraId="66CB1FA0" w14:textId="77777777" w:rsidR="00DD464C" w:rsidRPr="00DD464C" w:rsidRDefault="00DD464C" w:rsidP="00DD464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</w:pPr>
    </w:p>
    <w:p w14:paraId="19893397" w14:textId="77777777" w:rsidR="00DD464C" w:rsidRPr="00DD464C" w:rsidRDefault="00DD464C" w:rsidP="00DD464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</w:pPr>
      <w:r w:rsidRPr="00DD464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Week </w:t>
      </w:r>
      <w:proofErr w:type="gramStart"/>
      <w:r w:rsidRPr="00DD464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6 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:</w:t>
      </w:r>
      <w:proofErr w:type="gramEnd"/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 Basics of mass spectrometry and sample preparation 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>Lecture 26 :  MALDI sample preparation and analysis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>Lecture 27 :  Hybrid mass spectrometry configurations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>Lecture 28 :  Lab session - Demonstration of Q-TOF MS technology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>Lecture 29 :  In-gel &amp; in-solution digestion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>Lecture 30 :  Lab session - Sample preparation: tissue sample preservation technology</w:t>
      </w:r>
    </w:p>
    <w:p w14:paraId="3F8CE200" w14:textId="77777777" w:rsidR="00DD464C" w:rsidRPr="00DD464C" w:rsidRDefault="00DD464C" w:rsidP="00DD464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</w:pPr>
    </w:p>
    <w:p w14:paraId="1AC6F20B" w14:textId="77777777" w:rsidR="00DD464C" w:rsidRPr="00DD464C" w:rsidRDefault="00DD464C" w:rsidP="00DD464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</w:pPr>
      <w:r w:rsidRPr="00DD464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Week </w:t>
      </w:r>
      <w:proofErr w:type="gramStart"/>
      <w:r w:rsidRPr="00DD464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7 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:</w:t>
      </w:r>
      <w:proofErr w:type="gramEnd"/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 Quantitative proteomics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> 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>Lecture 31 :  Introduction to quantitative proteomics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>Lecture 32 :  SILAC: In vivo labelling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 xml:space="preserve">Lecture 33 :  </w:t>
      </w:r>
      <w:proofErr w:type="spellStart"/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iTRAQ</w:t>
      </w:r>
      <w:proofErr w:type="spellEnd"/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: In vitro labelling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>Lecture 34 :  TMT: In vitro labelling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>Lecture 35 :  Quantitative proteomics data analysis</w:t>
      </w:r>
    </w:p>
    <w:p w14:paraId="5D4053E1" w14:textId="77777777" w:rsidR="00DD464C" w:rsidRPr="00DD464C" w:rsidRDefault="00DD464C" w:rsidP="00DD464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</w:pPr>
    </w:p>
    <w:p w14:paraId="07DECE4F" w14:textId="77777777" w:rsidR="00DD464C" w:rsidRPr="00DD464C" w:rsidRDefault="00DD464C" w:rsidP="00DD464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DD464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8   </w:t>
      </w:r>
      <w:proofErr w:type="gramStart"/>
      <w:r w:rsidRPr="00DD464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  :</w:t>
      </w:r>
      <w:proofErr w:type="gramEnd"/>
      <w:r w:rsidRPr="00DD464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   </w:t>
      </w:r>
    </w:p>
    <w:p w14:paraId="099D71F0" w14:textId="77777777" w:rsidR="00DD464C" w:rsidRPr="00DD464C" w:rsidRDefault="00DD464C" w:rsidP="00DD464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Advancement in Proteomics</w:t>
      </w:r>
      <w:r w:rsidRPr="00DD464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 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</w:p>
    <w:p w14:paraId="7828B15E" w14:textId="77777777" w:rsidR="00DD464C" w:rsidRPr="00DD464C" w:rsidRDefault="00DD464C" w:rsidP="00DD464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</w:pP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Lecture </w:t>
      </w:r>
      <w:proofErr w:type="gramStart"/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36  :</w:t>
      </w:r>
      <w:proofErr w:type="gramEnd"/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Proteomics applications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>Lecture 37 :  Challenges in proteomics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>Lecture 38 :  OMICS and translational research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>Lecture 39 :  Lab session – Targeted proteomics using triple quadrupole mass spectrometry</w:t>
      </w: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>Lecture 40 :  Lab session – Targeted proteomics: multiple reaction monitoring </w:t>
      </w:r>
    </w:p>
    <w:p w14:paraId="4C29514B" w14:textId="77777777" w:rsidR="00DD464C" w:rsidRPr="00DD464C" w:rsidRDefault="00DD464C" w:rsidP="00DD464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</w:p>
    <w:p w14:paraId="682084AF" w14:textId="77777777" w:rsidR="00DD464C" w:rsidRPr="00DD464C" w:rsidRDefault="00DD464C" w:rsidP="00DD464C">
      <w:pPr>
        <w:shd w:val="clear" w:color="auto" w:fill="FFFFFF"/>
        <w:spacing w:after="0" w:line="570" w:lineRule="atLeast"/>
        <w:outlineLvl w:val="2"/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</w:pPr>
      <w:r w:rsidRPr="00DD464C"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  <w:t>Books and references</w:t>
      </w:r>
    </w:p>
    <w:p w14:paraId="428F10A1" w14:textId="77777777" w:rsidR="00DD464C" w:rsidRPr="00DD464C" w:rsidRDefault="00DD464C" w:rsidP="00DD464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DD464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Nil</w:t>
      </w:r>
    </w:p>
    <w:p w14:paraId="7C1F7BB9" w14:textId="057DCF47" w:rsidR="00DD464C" w:rsidRDefault="00DD464C" w:rsidP="00DD464C">
      <w:pPr>
        <w:rPr>
          <w:b/>
          <w:bCs/>
          <w:sz w:val="32"/>
          <w:szCs w:val="32"/>
        </w:rPr>
      </w:pPr>
    </w:p>
    <w:p w14:paraId="519A8DA6" w14:textId="77777777" w:rsidR="007D16BC" w:rsidRDefault="00DD464C" w:rsidP="007D16BC">
      <w:pPr>
        <w:pStyle w:val="Heading1"/>
        <w:shd w:val="clear" w:color="auto" w:fill="FFFFFF"/>
        <w:spacing w:before="0" w:line="570" w:lineRule="atLeast"/>
        <w:rPr>
          <w:rFonts w:ascii="Roboto-Medium" w:hAnsi="Roboto-Medium"/>
          <w:color w:val="28293D"/>
          <w:sz w:val="33"/>
          <w:szCs w:val="33"/>
        </w:rPr>
      </w:pPr>
      <w:r>
        <w:rPr>
          <w:b/>
          <w:bCs/>
        </w:rPr>
        <w:t>7)</w:t>
      </w:r>
      <w:r w:rsidR="007D16BC">
        <w:rPr>
          <w:b/>
          <w:bCs/>
        </w:rPr>
        <w:t xml:space="preserve"> </w:t>
      </w:r>
      <w:r w:rsidR="007D16BC">
        <w:rPr>
          <w:rFonts w:ascii="Roboto-Medium" w:hAnsi="Roboto-Medium"/>
          <w:b/>
          <w:bCs/>
          <w:color w:val="28293D"/>
          <w:sz w:val="33"/>
          <w:szCs w:val="33"/>
        </w:rPr>
        <w:t>Introduction To Programming In C</w:t>
      </w:r>
    </w:p>
    <w:p w14:paraId="4BF168C9" w14:textId="3138E8E1" w:rsidR="00DD464C" w:rsidRDefault="00DD464C" w:rsidP="00DD464C">
      <w:pPr>
        <w:rPr>
          <w:b/>
          <w:bCs/>
          <w:sz w:val="32"/>
          <w:szCs w:val="32"/>
        </w:rPr>
      </w:pPr>
    </w:p>
    <w:p w14:paraId="657F3AFB" w14:textId="77777777" w:rsidR="007D16BC" w:rsidRPr="007D16BC" w:rsidRDefault="007D16BC" w:rsidP="007D16BC">
      <w:pPr>
        <w:shd w:val="clear" w:color="auto" w:fill="FFFFFF"/>
        <w:spacing w:after="0" w:line="570" w:lineRule="atLeast"/>
        <w:outlineLvl w:val="2"/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</w:pPr>
      <w:r w:rsidRPr="007D16BC"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  <w:t>Course layout</w:t>
      </w:r>
    </w:p>
    <w:p w14:paraId="5D0695E9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Week </w:t>
      </w:r>
      <w:proofErr w:type="gramStart"/>
      <w:r w:rsidRPr="007D16B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1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:</w:t>
      </w:r>
      <w:proofErr w:type="gramEnd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Introduction. Straight-Line Code. Variables, Operators, Expressions and Conditionals.</w:t>
      </w:r>
    </w:p>
    <w:p w14:paraId="60B1E69B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Week </w:t>
      </w:r>
      <w:proofErr w:type="gramStart"/>
      <w:r w:rsidRPr="007D16B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2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:</w:t>
      </w:r>
      <w:proofErr w:type="gramEnd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Loops</w:t>
      </w:r>
    </w:p>
    <w:p w14:paraId="23E8B5C8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Week </w:t>
      </w:r>
      <w:proofErr w:type="gramStart"/>
      <w:r w:rsidRPr="007D16B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3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:</w:t>
      </w:r>
      <w:proofErr w:type="gramEnd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Functions</w:t>
      </w:r>
    </w:p>
    <w:p w14:paraId="31927B98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Week </w:t>
      </w:r>
      <w:proofErr w:type="gramStart"/>
      <w:r w:rsidRPr="007D16B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4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:</w:t>
      </w:r>
      <w:proofErr w:type="gramEnd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One-Dimensional Arrays and Pointers</w:t>
      </w:r>
    </w:p>
    <w:p w14:paraId="5B9C4A10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Week </w:t>
      </w:r>
      <w:proofErr w:type="gramStart"/>
      <w:r w:rsidRPr="007D16B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5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:</w:t>
      </w:r>
      <w:proofErr w:type="gramEnd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Recursion</w:t>
      </w:r>
    </w:p>
    <w:p w14:paraId="15D22B78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Week </w:t>
      </w:r>
      <w:proofErr w:type="gramStart"/>
      <w:r w:rsidRPr="007D16B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6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:</w:t>
      </w:r>
      <w:proofErr w:type="gramEnd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Multi-dimensional Arrays, Linked Lists.</w:t>
      </w:r>
    </w:p>
    <w:p w14:paraId="3ADA6466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Week </w:t>
      </w:r>
      <w:proofErr w:type="gramStart"/>
      <w:r w:rsidRPr="007D16B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7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:</w:t>
      </w:r>
      <w:proofErr w:type="gramEnd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Operating on Files</w:t>
      </w:r>
    </w:p>
    <w:p w14:paraId="674A73AB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Week </w:t>
      </w:r>
      <w:proofErr w:type="gramStart"/>
      <w:r w:rsidRPr="007D16B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8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:</w:t>
      </w:r>
      <w:proofErr w:type="gramEnd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Organizing C projects, working with multiple source directories, </w:t>
      </w:r>
      <w:proofErr w:type="spellStart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makefiles</w:t>
      </w:r>
      <w:proofErr w:type="spellEnd"/>
    </w:p>
    <w:p w14:paraId="6FF2B711" w14:textId="77777777" w:rsidR="007D16BC" w:rsidRDefault="007D16BC" w:rsidP="00DD464C">
      <w:pPr>
        <w:rPr>
          <w:b/>
          <w:bCs/>
          <w:sz w:val="32"/>
          <w:szCs w:val="32"/>
        </w:rPr>
      </w:pPr>
    </w:p>
    <w:p w14:paraId="24FA1AE8" w14:textId="77777777" w:rsidR="007D16BC" w:rsidRDefault="007D16BC" w:rsidP="00DD464C">
      <w:pPr>
        <w:rPr>
          <w:b/>
          <w:bCs/>
          <w:sz w:val="32"/>
          <w:szCs w:val="32"/>
        </w:rPr>
      </w:pPr>
    </w:p>
    <w:p w14:paraId="7A1A2188" w14:textId="77777777" w:rsidR="007D16BC" w:rsidRDefault="007D16BC" w:rsidP="007D16BC">
      <w:pPr>
        <w:pStyle w:val="Heading1"/>
        <w:shd w:val="clear" w:color="auto" w:fill="FFFFFF"/>
        <w:spacing w:before="0" w:line="570" w:lineRule="atLeast"/>
        <w:rPr>
          <w:rFonts w:ascii="Roboto-Medium" w:hAnsi="Roboto-Medium"/>
          <w:color w:val="28293D"/>
          <w:sz w:val="33"/>
          <w:szCs w:val="33"/>
        </w:rPr>
      </w:pPr>
      <w:r>
        <w:rPr>
          <w:b/>
          <w:bCs/>
        </w:rPr>
        <w:lastRenderedPageBreak/>
        <w:t xml:space="preserve">8) </w:t>
      </w:r>
      <w:r>
        <w:rPr>
          <w:rFonts w:ascii="Roboto-Medium" w:hAnsi="Roboto-Medium"/>
          <w:b/>
          <w:bCs/>
          <w:color w:val="28293D"/>
          <w:sz w:val="33"/>
          <w:szCs w:val="33"/>
        </w:rPr>
        <w:t xml:space="preserve">Programming, Data Structures </w:t>
      </w:r>
      <w:proofErr w:type="gramStart"/>
      <w:r>
        <w:rPr>
          <w:rFonts w:ascii="Roboto-Medium" w:hAnsi="Roboto-Medium"/>
          <w:b/>
          <w:bCs/>
          <w:color w:val="28293D"/>
          <w:sz w:val="33"/>
          <w:szCs w:val="33"/>
        </w:rPr>
        <w:t>And</w:t>
      </w:r>
      <w:proofErr w:type="gramEnd"/>
      <w:r>
        <w:rPr>
          <w:rFonts w:ascii="Roboto-Medium" w:hAnsi="Roboto-Medium"/>
          <w:b/>
          <w:bCs/>
          <w:color w:val="28293D"/>
          <w:sz w:val="33"/>
          <w:szCs w:val="33"/>
        </w:rPr>
        <w:t xml:space="preserve"> Algorithms Using Python</w:t>
      </w:r>
    </w:p>
    <w:p w14:paraId="61EA6EFC" w14:textId="77777777" w:rsidR="007D16BC" w:rsidRPr="007D16BC" w:rsidRDefault="007D16BC" w:rsidP="007D16BC">
      <w:pPr>
        <w:shd w:val="clear" w:color="auto" w:fill="FFFFFF"/>
        <w:spacing w:after="0" w:line="570" w:lineRule="atLeast"/>
        <w:outlineLvl w:val="2"/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</w:pPr>
      <w:r w:rsidRPr="007D16BC"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  <w:t>Course layout</w:t>
      </w:r>
    </w:p>
    <w:p w14:paraId="79B0ACB5" w14:textId="77777777" w:rsid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b/>
          <w:bCs/>
          <w:color w:val="111111"/>
          <w:kern w:val="0"/>
          <w:sz w:val="21"/>
          <w:szCs w:val="21"/>
          <w:lang w:eastAsia="en-IN"/>
          <w14:ligatures w14:val="none"/>
        </w:rPr>
        <w:t>Week 1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7D16BC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 xml:space="preserve">Informal introduction to </w:t>
      </w:r>
      <w:proofErr w:type="spellStart"/>
      <w:r w:rsidRPr="007D16BC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programmin</w:t>
      </w:r>
      <w:proofErr w:type="spellEnd"/>
      <w:r w:rsidRPr="007D16BC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 xml:space="preserve">, algorithms and data structures </w:t>
      </w:r>
      <w:proofErr w:type="spellStart"/>
      <w:r w:rsidRPr="007D16BC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viagcd</w:t>
      </w:r>
      <w:proofErr w:type="spellEnd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7D16BC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Downloading and installing Python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proofErr w:type="spellStart"/>
      <w:r w:rsidRPr="007D16BC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gcd</w:t>
      </w:r>
      <w:proofErr w:type="spellEnd"/>
      <w:r w:rsidRPr="007D16BC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 xml:space="preserve"> in Python: variables, operations, control flow - assignments, condition-</w:t>
      </w:r>
      <w:proofErr w:type="spellStart"/>
      <w:r w:rsidRPr="007D16BC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als</w:t>
      </w:r>
      <w:proofErr w:type="spellEnd"/>
      <w:r w:rsidRPr="007D16BC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, loops, functions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7D16BC">
        <w:rPr>
          <w:rFonts w:ascii="Roboto-Regular" w:eastAsia="Times New Roman" w:hAnsi="Roboto-Regular" w:cs="Times New Roman"/>
          <w:b/>
          <w:bCs/>
          <w:color w:val="111111"/>
          <w:kern w:val="0"/>
          <w:sz w:val="21"/>
          <w:szCs w:val="21"/>
          <w:lang w:eastAsia="en-IN"/>
          <w14:ligatures w14:val="none"/>
        </w:rPr>
        <w:t>Week 2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7D16BC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Python: types, expressions, strings, lists, tuples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7D16BC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Python memory model: names, mutable and immutable values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7D16BC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List operations: slices etc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7D16BC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Binary search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7D16BC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 xml:space="preserve">Inductive function </w:t>
      </w:r>
      <w:proofErr w:type="spellStart"/>
      <w:r w:rsidRPr="007D16BC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denitions</w:t>
      </w:r>
      <w:proofErr w:type="spellEnd"/>
      <w:r w:rsidRPr="007D16BC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: numerical and structural induction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7D16BC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Elementary inductive sorting: selection and insertion sort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7D16BC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In-place sorting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7D16BC">
        <w:rPr>
          <w:rFonts w:ascii="Roboto-Regular" w:eastAsia="Times New Roman" w:hAnsi="Roboto-Regular" w:cs="Times New Roman"/>
          <w:b/>
          <w:bCs/>
          <w:color w:val="111111"/>
          <w:kern w:val="0"/>
          <w:sz w:val="21"/>
          <w:szCs w:val="21"/>
          <w:lang w:eastAsia="en-IN"/>
          <w14:ligatures w14:val="none"/>
        </w:rPr>
        <w:t>Week 3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7D16BC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Basic algorithmic analysis: input size, asymptotic complexity, O() notation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7D16BC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Arrays vs lists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7D16BC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Merge sort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7D16BC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Quicksort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7D16BC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Stable sorting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7D16BC">
        <w:rPr>
          <w:rFonts w:ascii="Roboto-Regular" w:eastAsia="Times New Roman" w:hAnsi="Roboto-Regular" w:cs="Times New Roman"/>
          <w:b/>
          <w:bCs/>
          <w:color w:val="111111"/>
          <w:kern w:val="0"/>
          <w:sz w:val="21"/>
          <w:szCs w:val="21"/>
          <w:lang w:eastAsia="en-IN"/>
          <w14:ligatures w14:val="none"/>
        </w:rPr>
        <w:t>Week 4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7D16BC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Dictionaries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7D16BC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More on Python functions: optional arguments, default values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7D16BC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Passing functions as arguments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7D16BC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 xml:space="preserve">Higher order functions on lists: map, </w:t>
      </w:r>
      <w:proofErr w:type="spellStart"/>
      <w:r w:rsidRPr="007D16BC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lter</w:t>
      </w:r>
      <w:proofErr w:type="spellEnd"/>
      <w:r w:rsidRPr="007D16BC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, list comprehension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7D16BC">
        <w:rPr>
          <w:rFonts w:ascii="Roboto-Regular" w:eastAsia="Times New Roman" w:hAnsi="Roboto-Regular" w:cs="Times New Roman"/>
          <w:b/>
          <w:bCs/>
          <w:color w:val="111111"/>
          <w:kern w:val="0"/>
          <w:sz w:val="21"/>
          <w:szCs w:val="21"/>
          <w:lang w:eastAsia="en-IN"/>
          <w14:ligatures w14:val="none"/>
        </w:rPr>
        <w:t>Week 5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7D16BC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Exception handling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7D16BC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Basic input/output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7D16BC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Handling files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7D16BC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String processing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7D16BC">
        <w:rPr>
          <w:rFonts w:ascii="Roboto-Regular" w:eastAsia="Times New Roman" w:hAnsi="Roboto-Regular" w:cs="Times New Roman"/>
          <w:b/>
          <w:bCs/>
          <w:color w:val="111111"/>
          <w:kern w:val="0"/>
          <w:sz w:val="21"/>
          <w:szCs w:val="21"/>
          <w:lang w:eastAsia="en-IN"/>
          <w14:ligatures w14:val="none"/>
        </w:rPr>
        <w:t>Week 6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7D16BC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Backtracking: N Queens, recording all solutions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7D16BC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Scope in Python: local, global, nonlocal names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7D16BC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Nested functions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7D16BC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Data structures: stack, queue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7D16BC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Heaps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7D16BC">
        <w:rPr>
          <w:rFonts w:ascii="Roboto-Regular" w:eastAsia="Times New Roman" w:hAnsi="Roboto-Regular" w:cs="Times New Roman"/>
          <w:b/>
          <w:bCs/>
          <w:color w:val="111111"/>
          <w:kern w:val="0"/>
          <w:sz w:val="21"/>
          <w:szCs w:val="21"/>
          <w:lang w:eastAsia="en-IN"/>
          <w14:ligatures w14:val="none"/>
        </w:rPr>
        <w:t>Week 7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7D16BC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Abstract datatypes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7D16BC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Classes and objects in Python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7D16BC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"Linked" lists: find, insert, delete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7D16BC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Binary search trees: find, insert, delete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7D16BC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Height-balanced binary search trees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7D16BC">
        <w:rPr>
          <w:rFonts w:ascii="Roboto-Regular" w:eastAsia="Times New Roman" w:hAnsi="Roboto-Regular" w:cs="Times New Roman"/>
          <w:b/>
          <w:bCs/>
          <w:color w:val="111111"/>
          <w:kern w:val="0"/>
          <w:sz w:val="21"/>
          <w:szCs w:val="21"/>
          <w:lang w:eastAsia="en-IN"/>
          <w14:ligatures w14:val="none"/>
        </w:rPr>
        <w:t>Week 8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proofErr w:type="spellStart"/>
      <w:r w:rsidRPr="007D16BC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lastRenderedPageBreak/>
        <w:t>Effcient</w:t>
      </w:r>
      <w:proofErr w:type="spellEnd"/>
      <w:r w:rsidRPr="007D16BC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 xml:space="preserve"> evaluation of recursive definitions: </w:t>
      </w:r>
      <w:proofErr w:type="spellStart"/>
      <w:r w:rsidRPr="007D16BC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memoization</w:t>
      </w:r>
      <w:proofErr w:type="spellEnd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7D16BC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Dynamic programming: examples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7D16BC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Other programming languages: C and manual memory management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7D16BC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Other programming paradigms: functional programming</w:t>
      </w:r>
    </w:p>
    <w:p w14:paraId="4819EF2B" w14:textId="77777777" w:rsid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</w:pPr>
    </w:p>
    <w:p w14:paraId="63E10635" w14:textId="77777777" w:rsid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</w:pPr>
    </w:p>
    <w:p w14:paraId="2F87B185" w14:textId="1AD6678E" w:rsidR="007D16BC" w:rsidRPr="007D16BC" w:rsidRDefault="007D16BC" w:rsidP="007D16BC">
      <w:pPr>
        <w:pStyle w:val="Heading1"/>
        <w:shd w:val="clear" w:color="auto" w:fill="FFFFFF"/>
        <w:spacing w:before="0" w:line="570" w:lineRule="atLeast"/>
        <w:rPr>
          <w:rFonts w:ascii="Roboto-Medium" w:hAnsi="Roboto-Medium"/>
          <w:color w:val="28293D"/>
          <w:sz w:val="28"/>
          <w:szCs w:val="28"/>
        </w:rPr>
      </w:pPr>
      <w:r w:rsidRPr="007D16BC">
        <w:rPr>
          <w:rFonts w:ascii="Roboto-Regular" w:eastAsia="Times New Roman" w:hAnsi="Roboto-Regular" w:cs="Times New Roman"/>
          <w:color w:val="111111"/>
          <w:kern w:val="0"/>
          <w:sz w:val="28"/>
          <w:szCs w:val="28"/>
          <w:lang w:eastAsia="en-IN"/>
          <w14:ligatures w14:val="none"/>
        </w:rPr>
        <w:t xml:space="preserve">9) </w:t>
      </w:r>
      <w:r w:rsidRPr="007D16BC">
        <w:rPr>
          <w:rFonts w:ascii="Roboto-Medium" w:hAnsi="Roboto-Medium"/>
          <w:b/>
          <w:bCs/>
          <w:color w:val="28293D"/>
          <w:sz w:val="28"/>
          <w:szCs w:val="28"/>
        </w:rPr>
        <w:t>Cloud Computing and Distributed Systems</w:t>
      </w:r>
    </w:p>
    <w:p w14:paraId="0F9F569A" w14:textId="03B21A7B" w:rsid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</w:pPr>
    </w:p>
    <w:p w14:paraId="7CF2B9BE" w14:textId="77777777" w:rsidR="007D16BC" w:rsidRPr="007D16BC" w:rsidRDefault="007D16BC" w:rsidP="007D16BC">
      <w:pPr>
        <w:shd w:val="clear" w:color="auto" w:fill="FFFFFF"/>
        <w:spacing w:after="0" w:line="570" w:lineRule="atLeast"/>
        <w:outlineLvl w:val="2"/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</w:pPr>
      <w:r w:rsidRPr="007D16BC"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  <w:t>Course layout</w:t>
      </w:r>
    </w:p>
    <w:p w14:paraId="06CCAC22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1: Introduction to Clouds, Virtualization and Virtual Machine</w:t>
      </w:r>
    </w:p>
    <w:p w14:paraId="74F43C6F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1.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 xml:space="preserve">Introduction to Cloud Computing: Why Clouds, What is a </w:t>
      </w:r>
      <w:proofErr w:type="spellStart"/>
      <w:proofErr w:type="gramStart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Cloud,Whats</w:t>
      </w:r>
      <w:proofErr w:type="spellEnd"/>
      <w:proofErr w:type="gramEnd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new in </w:t>
      </w:r>
      <w:proofErr w:type="spellStart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todays</w:t>
      </w:r>
      <w:proofErr w:type="spellEnd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Clouds, Cloud computing vs. Distributed computing, Utility computing, Features of today’s Clouds: Massive scale,  AAS Classification: </w:t>
      </w:r>
      <w:proofErr w:type="spellStart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HaaS</w:t>
      </w:r>
      <w:proofErr w:type="spellEnd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, IaaS, PaaS, SaaS, Data-intensive Computing, New Cloud Paradigms, Categories of Clouds: Private clouds, Public clouds</w:t>
      </w:r>
    </w:p>
    <w:p w14:paraId="58BF7558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2.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Virtualization: What’s virtualization, Benefits of Virtualization, Virtualization Models: Bare metal, Hosted hypervisor</w:t>
      </w:r>
    </w:p>
    <w:p w14:paraId="44059719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3.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 xml:space="preserve">Types of </w:t>
      </w:r>
      <w:proofErr w:type="gramStart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Virtualization</w:t>
      </w:r>
      <w:proofErr w:type="gramEnd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: Processor virtualization, Memory virtualization, Full virtualization, Para virtualization, Device virtualization</w:t>
      </w:r>
    </w:p>
    <w:p w14:paraId="258263AA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4.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 xml:space="preserve">Hotspot Mitigation for Virtual Machine Migration: Enterprise Data </w:t>
      </w:r>
      <w:proofErr w:type="spellStart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Centers</w:t>
      </w:r>
      <w:proofErr w:type="spellEnd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, Data </w:t>
      </w:r>
      <w:proofErr w:type="spellStart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Center</w:t>
      </w:r>
      <w:proofErr w:type="spellEnd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Workloads, Provisioning methods, </w:t>
      </w:r>
      <w:proofErr w:type="spellStart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Sandipiper</w:t>
      </w:r>
      <w:proofErr w:type="spellEnd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Architecture, Resource provisioning, Black-box approach, Gray-box approach, Live VM Migration Stages, Hotspot Mitigation</w:t>
      </w:r>
    </w:p>
    <w:p w14:paraId="16363279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</w:p>
    <w:p w14:paraId="383B0AE6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</w:p>
    <w:p w14:paraId="4C1DE335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2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: </w:t>
      </w:r>
      <w:r w:rsidRPr="007D16B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Network Virtualization and Geo-distributed Clouds</w:t>
      </w:r>
    </w:p>
    <w:p w14:paraId="31A2574D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1.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 xml:space="preserve">Server Virtualization: Methods of virtualization: Using </w:t>
      </w:r>
      <w:proofErr w:type="spellStart"/>
      <w:proofErr w:type="gramStart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Docker,Using</w:t>
      </w:r>
      <w:proofErr w:type="spellEnd"/>
      <w:proofErr w:type="gramEnd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Linux containers, Approaches for Networking of VMs: Hardware approach: Single-root I/O virtualization (SR-IOV), Software approach: Open </w:t>
      </w:r>
      <w:proofErr w:type="spellStart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vSwitch</w:t>
      </w:r>
      <w:proofErr w:type="spellEnd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, Mininet and its applications</w:t>
      </w:r>
    </w:p>
    <w:p w14:paraId="3BFBDFCB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2.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 xml:space="preserve">Software Defined Network: Key ideas of SDN, Evolution of </w:t>
      </w:r>
      <w:proofErr w:type="gramStart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SDN,SDN</w:t>
      </w:r>
      <w:proofErr w:type="gramEnd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challenges, Multi-tenant Data </w:t>
      </w:r>
      <w:proofErr w:type="spellStart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Centers</w:t>
      </w:r>
      <w:proofErr w:type="spellEnd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: The challenges, Network virtualization, Case Study: VL2, NVP</w:t>
      </w:r>
    </w:p>
    <w:p w14:paraId="48C538C6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3.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 xml:space="preserve">Geo-distributed Cloud Data </w:t>
      </w:r>
      <w:proofErr w:type="spellStart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Centers</w:t>
      </w:r>
      <w:proofErr w:type="spellEnd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: Inter-Data </w:t>
      </w:r>
      <w:proofErr w:type="spellStart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Center</w:t>
      </w:r>
      <w:proofErr w:type="spellEnd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Networking, Data </w:t>
      </w:r>
      <w:proofErr w:type="spellStart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center</w:t>
      </w:r>
      <w:proofErr w:type="spellEnd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interconnection techniques: MPLS, Google’s B4 </w:t>
      </w:r>
      <w:proofErr w:type="gramStart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and  Microsoft’s</w:t>
      </w:r>
      <w:proofErr w:type="gramEnd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Swan</w:t>
      </w:r>
    </w:p>
    <w:p w14:paraId="511FEF73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</w:p>
    <w:p w14:paraId="513201B7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3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: </w:t>
      </w:r>
      <w:r w:rsidRPr="007D16B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Leader Election in Cloud, Distributed Systems and Industry Systems</w:t>
      </w:r>
    </w:p>
    <w:p w14:paraId="0678BBC0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1.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 xml:space="preserve">Leader Election in Rings (Classical Distributed Algorithms): </w:t>
      </w:r>
      <w:proofErr w:type="spellStart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LeLann</w:t>
      </w:r>
      <w:proofErr w:type="spellEnd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-Chang-Roberts (LCR) algorithm, The Hirschberg and Sinclair (HS) algorithm</w:t>
      </w:r>
    </w:p>
    <w:p w14:paraId="60C7684D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2.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 xml:space="preserve">Leader Election (Ring LE &amp; Bully LE Algorithm): Leader Election Problem, Ring based leader election, Bully based leader election, Leader Election in Industry Systems: Google’s Chubby </w:t>
      </w:r>
      <w:proofErr w:type="gramStart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and  Apache</w:t>
      </w:r>
      <w:proofErr w:type="gramEnd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Zookeeper</w:t>
      </w:r>
    </w:p>
    <w:p w14:paraId="5CF92A9D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3.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 xml:space="preserve">Design of Zookeeper: Race condition, Deadlock, Coordination, Zookeeper design goals, Data model, Zookeeper architecture, Sessions, States, </w:t>
      </w:r>
      <w:proofErr w:type="spellStart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Usecases</w:t>
      </w:r>
      <w:proofErr w:type="spellEnd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, Operations, Access Control List (ACL), Zookeeper applications: Katta, Yahoo! Message Broker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</w:p>
    <w:p w14:paraId="5DE49E4D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4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: </w:t>
      </w:r>
      <w:r w:rsidRPr="007D16B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Classical Distributed Algorithms and the Industry Systems</w:t>
      </w:r>
    </w:p>
    <w:p w14:paraId="2699E4F0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1.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 xml:space="preserve">Time and Clock Synchronization in Cloud Data </w:t>
      </w:r>
      <w:proofErr w:type="spellStart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Centers</w:t>
      </w:r>
      <w:proofErr w:type="spellEnd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: Synchronization in the cloud, Key challenges, Clock Skew, Clock Drift, External and Internal clock synchronization, </w:t>
      </w:r>
      <w:proofErr w:type="gramStart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Christians</w:t>
      </w:r>
      <w:proofErr w:type="gramEnd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algorithm, Error bounds, Network time protocol (NTP), Berkley’s algorithm, </w:t>
      </w:r>
      <w:proofErr w:type="spellStart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Datacenter</w:t>
      </w:r>
      <w:proofErr w:type="spellEnd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time protocol (DTP), Logical (or Lamport) ordering, Lamport timestamps, Vector timestamps</w:t>
      </w:r>
    </w:p>
    <w:p w14:paraId="78F0936A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2.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Global State and Snapshot Recording Algorithms: Global state, Issues in Recording a Global State, Model of Communication, Snapshot algorithm: Chandy-Lamport Algorithm</w:t>
      </w:r>
    </w:p>
    <w:p w14:paraId="40544D9B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3.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Distributed Mutual Exclusion: Mutual Exclusion in Cloud, Central algorithm, Ring-based Mutual Exclusion, Lamport’s algorithm, Ricart-</w:t>
      </w:r>
      <w:proofErr w:type="spellStart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Agrawala’s</w:t>
      </w:r>
      <w:proofErr w:type="spellEnd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algorithm, Quorum-based Mutual Exclusion, Maekawa’s algorithm, Problem of Deadlocks, Handling Deadlocks, Industry Mutual </w:t>
      </w:r>
      <w:proofErr w:type="gramStart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lastRenderedPageBreak/>
        <w:t>Exclusion :</w:t>
      </w:r>
      <w:proofErr w:type="gramEnd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Chubby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</w:p>
    <w:p w14:paraId="7D321623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5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: </w:t>
      </w:r>
      <w:r w:rsidRPr="007D16B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Consensus, Paxos and Recovery in Clouds</w:t>
      </w:r>
    </w:p>
    <w:p w14:paraId="05882CF6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1.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Consensus in Cloud Computing and Paxos: Issues in consensus, Consensus in synchronous and asynchronous system, Paxos Algorithm</w:t>
      </w:r>
    </w:p>
    <w:p w14:paraId="543190BD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2.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Byzantine Agreement: Agreement, Faults, Tolerance, Measuring Reliability and Performance, SLIs, SLOs, SLAs, TLAs, Byzantine failure, Byzantine Generals Problem, Lamport-Shostak-Pease Algorithm, Fischer-Lynch-Paterson (FLP) Impossibility </w:t>
      </w:r>
    </w:p>
    <w:p w14:paraId="0C8A856B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3.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 xml:space="preserve">Failures &amp; Recovery Approaches in Distributed Systems: Local checkpoint, Consistent states, Interaction with outside world, Messages, Domino effect, Problem of </w:t>
      </w:r>
      <w:proofErr w:type="spellStart"/>
      <w:proofErr w:type="gramStart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Livelock</w:t>
      </w:r>
      <w:proofErr w:type="spellEnd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,  Rollback</w:t>
      </w:r>
      <w:proofErr w:type="gramEnd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recovery schemes, Checkpointing and Recovery Algorithms: Koo-</w:t>
      </w:r>
      <w:proofErr w:type="spellStart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Toueg</w:t>
      </w:r>
      <w:proofErr w:type="spellEnd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Coordinated Checkpointing Algorithm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</w:p>
    <w:p w14:paraId="392D1CC8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6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: </w:t>
      </w:r>
      <w:r w:rsidRPr="007D16B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Cloud Storage: Key-value stores/NoSQL </w:t>
      </w:r>
    </w:p>
    <w:p w14:paraId="12B6065E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1.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Design of Key-Value Stores: Key-value Abstraction, Key-value/NoSQL Data Model, Design of Apache Cassandra, Data Placement Strategies, Snitches, Writes, Bloom Filter, Compaction, Deletes, Read, Membership, CAP Theorem, Eventual Consistency, Consistency levels in Cassandra, Consistency Solutions</w:t>
      </w:r>
    </w:p>
    <w:p w14:paraId="6C1EF23A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2.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Design of HBase: What is HBase, HBase Architecture, Components, Data model, Storage Hierarchy, Cross-</w:t>
      </w:r>
      <w:proofErr w:type="spellStart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Datacenter</w:t>
      </w:r>
      <w:proofErr w:type="spellEnd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Replication, Auto Sharding and Distribution, Bloom Filter, Fold, Store, and Shift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</w:p>
    <w:p w14:paraId="7A3F901B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7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: </w:t>
      </w:r>
      <w:r w:rsidRPr="007D16B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P2P Systems and their use in Industry Systems</w:t>
      </w:r>
    </w:p>
    <w:p w14:paraId="73885185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1.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 xml:space="preserve">Peer to Peer Systems in Cloud Computing: Napster, Gnutella, FastTrack, BitTorrent, DHT, Chord, Pastry and </w:t>
      </w:r>
      <w:proofErr w:type="spellStart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Kelips</w:t>
      </w:r>
      <w:proofErr w:type="spellEnd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.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</w:p>
    <w:p w14:paraId="4FAC42F1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8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: </w:t>
      </w:r>
      <w:r w:rsidRPr="007D16B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Cloud Applications: MapReduce, Spark and Apache Kafka</w:t>
      </w:r>
    </w:p>
    <w:p w14:paraId="1E90F97C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1.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MapReduce: Paradigm, Programming Model, Applications, Scheduling, Fault-Tolerance, Implementation Overview, Examples</w:t>
      </w:r>
    </w:p>
    <w:p w14:paraId="3ABFCD09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2.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 xml:space="preserve">Introduction to Spark: Resilient Distributed Datasets (RDDs), RDD Operations, Spark applications: Page Rank Algorithm, </w:t>
      </w:r>
      <w:proofErr w:type="spellStart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GraphX</w:t>
      </w:r>
      <w:proofErr w:type="spellEnd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, </w:t>
      </w:r>
      <w:proofErr w:type="spellStart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GraphX</w:t>
      </w:r>
      <w:proofErr w:type="spellEnd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API, </w:t>
      </w:r>
      <w:proofErr w:type="spellStart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GraphX</w:t>
      </w:r>
      <w:proofErr w:type="spellEnd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working</w:t>
      </w:r>
    </w:p>
    <w:p w14:paraId="6B299494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3.Introduction to Kafka: What is Kafka, Use cases for Kafka, Data model, Architecture, Types of messaging systems, Importance of brokers</w:t>
      </w:r>
    </w:p>
    <w:p w14:paraId="3535E874" w14:textId="77777777" w:rsidR="007D16BC" w:rsidRPr="007D16BC" w:rsidRDefault="007D16BC" w:rsidP="007D16BC">
      <w:pPr>
        <w:shd w:val="clear" w:color="auto" w:fill="FFFFFF"/>
        <w:spacing w:after="0" w:line="570" w:lineRule="atLeast"/>
        <w:outlineLvl w:val="2"/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</w:pPr>
      <w:r w:rsidRPr="007D16BC"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  <w:t>Books and references</w:t>
      </w:r>
    </w:p>
    <w:p w14:paraId="70237930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Text Books:</w:t>
      </w:r>
    </w:p>
    <w:p w14:paraId="1BED187B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1.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 xml:space="preserve">Distributed and Cloud Computing </w:t>
      </w:r>
      <w:proofErr w:type="gramStart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From</w:t>
      </w:r>
      <w:proofErr w:type="gramEnd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Parallel Processing to the Internet of Things- Kai Hwang, Jack Dongarra, Geoffrey Fox</w:t>
      </w:r>
    </w:p>
    <w:p w14:paraId="71D0EBD7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2.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 xml:space="preserve">Cloud Computing: Principles and Paradigms, Editors: Rajkumar </w:t>
      </w:r>
      <w:proofErr w:type="spellStart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Buyya</w:t>
      </w:r>
      <w:proofErr w:type="spellEnd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, James Broberg, Andrzej M. Goscinski, Wile, 2011</w:t>
      </w:r>
    </w:p>
    <w:p w14:paraId="76F48A0B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3.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 xml:space="preserve">Distributed Computing: Principles, Algorithms, and Systems- Ajay D. </w:t>
      </w:r>
      <w:proofErr w:type="spellStart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Kshemkalyani</w:t>
      </w:r>
      <w:proofErr w:type="spellEnd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and Mukesh Singhal</w:t>
      </w:r>
    </w:p>
    <w:p w14:paraId="1E60BA6A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4.</w:t>
      </w: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Distributed Computing: Fundamentals, Simulations and Advanced Topics-Hagit Attiya and Jennifer Welch</w:t>
      </w:r>
    </w:p>
    <w:p w14:paraId="7FDC3611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</w:p>
    <w:p w14:paraId="3E1327E8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Reference Book:</w:t>
      </w:r>
    </w:p>
    <w:p w14:paraId="7FEEC153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1.Distributed Algorithms-Nancy Lynch</w:t>
      </w:r>
    </w:p>
    <w:p w14:paraId="057B8963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2.Cloud Computing Bible, Barrie Sosinsky, Wiley-India, 2010</w:t>
      </w:r>
    </w:p>
    <w:p w14:paraId="6F5254BB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3.Cloud Computing: Principles, Systems and Applications, Editors: Nikos Antonopoulos, Lee Gillam, Springer, 2012</w:t>
      </w:r>
    </w:p>
    <w:p w14:paraId="556D26DB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</w:p>
    <w:p w14:paraId="7A6E4200" w14:textId="77777777" w:rsidR="00AE0C97" w:rsidRDefault="007D16BC" w:rsidP="00AE0C97">
      <w:pPr>
        <w:pStyle w:val="Heading1"/>
        <w:shd w:val="clear" w:color="auto" w:fill="FFFFFF"/>
        <w:spacing w:before="0" w:line="570" w:lineRule="atLeast"/>
        <w:rPr>
          <w:rFonts w:ascii="Roboto-Medium" w:hAnsi="Roboto-Medium"/>
          <w:color w:val="28293D"/>
          <w:sz w:val="33"/>
          <w:szCs w:val="33"/>
        </w:rPr>
      </w:pPr>
      <w:r>
        <w:rPr>
          <w:b/>
          <w:bCs/>
        </w:rPr>
        <w:t>10)</w:t>
      </w:r>
      <w:r w:rsidR="00AE0C97">
        <w:rPr>
          <w:b/>
          <w:bCs/>
        </w:rPr>
        <w:t xml:space="preserve"> </w:t>
      </w:r>
      <w:r w:rsidR="00AE0C97">
        <w:rPr>
          <w:rFonts w:ascii="Roboto-Medium" w:hAnsi="Roboto-Medium"/>
          <w:b/>
          <w:bCs/>
          <w:color w:val="28293D"/>
          <w:sz w:val="33"/>
          <w:szCs w:val="33"/>
        </w:rPr>
        <w:t>Blockchain Architecture Design and Use Cases</w:t>
      </w:r>
    </w:p>
    <w:p w14:paraId="6928EC64" w14:textId="72E6E093" w:rsidR="007D16BC" w:rsidRDefault="007D16BC" w:rsidP="007D16BC">
      <w:pPr>
        <w:rPr>
          <w:b/>
          <w:bCs/>
          <w:sz w:val="32"/>
          <w:szCs w:val="32"/>
        </w:rPr>
      </w:pPr>
    </w:p>
    <w:p w14:paraId="2AA6A37A" w14:textId="77777777" w:rsidR="007D16BC" w:rsidRPr="007D16BC" w:rsidRDefault="007D16BC" w:rsidP="007D16BC">
      <w:pPr>
        <w:shd w:val="clear" w:color="auto" w:fill="FFFFFF"/>
        <w:spacing w:after="0" w:line="570" w:lineRule="atLeast"/>
        <w:outlineLvl w:val="2"/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</w:pPr>
      <w:r w:rsidRPr="007D16BC"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  <w:lastRenderedPageBreak/>
        <w:t>Course layout</w:t>
      </w:r>
    </w:p>
    <w:p w14:paraId="55DA57BC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1</w:t>
      </w:r>
    </w:p>
    <w:p w14:paraId="3464AE06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Introduction to Blockchain – I (Basics, History, Architecture, Conceptualization)</w:t>
      </w:r>
    </w:p>
    <w:p w14:paraId="1574F725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Basic Crypto Primitives</w:t>
      </w:r>
    </w:p>
    <w:p w14:paraId="433A0D8C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2</w:t>
      </w:r>
    </w:p>
    <w:p w14:paraId="25269C29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Basic Crypto Primitives </w:t>
      </w:r>
      <w:proofErr w:type="gramStart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Continued..</w:t>
      </w:r>
      <w:proofErr w:type="gramEnd"/>
    </w:p>
    <w:p w14:paraId="5541A4BD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Bitcoin Basics </w:t>
      </w:r>
    </w:p>
    <w:p w14:paraId="5259CA50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Distributed Consensus</w:t>
      </w:r>
    </w:p>
    <w:p w14:paraId="59B34F3B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3</w:t>
      </w:r>
    </w:p>
    <w:p w14:paraId="4EF3610D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Consensus in Bitcoin – I (The Basics, </w:t>
      </w:r>
      <w:proofErr w:type="spellStart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PoW</w:t>
      </w:r>
      <w:proofErr w:type="spellEnd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and Beyond, The Miners)</w:t>
      </w:r>
    </w:p>
    <w:p w14:paraId="69DF08A9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Permissioned Blockchain (Basics, Consensus)</w:t>
      </w:r>
    </w:p>
    <w:p w14:paraId="2C5C2C8A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4</w:t>
      </w:r>
    </w:p>
    <w:p w14:paraId="6725683F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Permissioned </w:t>
      </w:r>
      <w:proofErr w:type="gramStart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Blockchain(</w:t>
      </w:r>
      <w:proofErr w:type="gramEnd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RAFT Consensus, Byzantine General Problem, Practical Byzantine Fault Tolerance)</w:t>
      </w:r>
    </w:p>
    <w:p w14:paraId="211D28FB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Blockchain for Enterprise - Overview</w:t>
      </w:r>
    </w:p>
    <w:p w14:paraId="76B9F4D4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Blockchain Components and Concepts</w:t>
      </w:r>
    </w:p>
    <w:p w14:paraId="56F26C70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5</w:t>
      </w:r>
    </w:p>
    <w:p w14:paraId="2D36F59B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Hyperledger Fabric – Transaction Flow</w:t>
      </w:r>
    </w:p>
    <w:p w14:paraId="30790AE2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Hyperledger Fabric Details</w:t>
      </w:r>
    </w:p>
    <w:p w14:paraId="2EA35632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Fabric – Membership and Identity Management</w:t>
      </w:r>
    </w:p>
    <w:p w14:paraId="4B2E8AB0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Hyperledger Fabric Network Setup</w:t>
      </w:r>
    </w:p>
    <w:p w14:paraId="538B6990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Fabric Demo on IBM Blockchain Cloud </w:t>
      </w:r>
    </w:p>
    <w:p w14:paraId="265D9B2C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6</w:t>
      </w:r>
    </w:p>
    <w:p w14:paraId="7016A300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Fabric Demo on IBM Blockchain Cloud </w:t>
      </w:r>
      <w:proofErr w:type="gramStart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continued..</w:t>
      </w:r>
      <w:proofErr w:type="gramEnd"/>
    </w:p>
    <w:p w14:paraId="2F7823CC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Fabric Demo, deploy from scratch</w:t>
      </w:r>
    </w:p>
    <w:p w14:paraId="2F02190F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Hyperledger Composer – Application Development</w:t>
      </w:r>
    </w:p>
    <w:p w14:paraId="7E882704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Hyperledger Composer – Network Administration</w:t>
      </w:r>
    </w:p>
    <w:p w14:paraId="484DCB19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Blockchain Use Cases</w:t>
      </w:r>
    </w:p>
    <w:p w14:paraId="6B7567A7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7</w:t>
      </w:r>
    </w:p>
    <w:p w14:paraId="12166F40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Blockchain in Financial </w:t>
      </w:r>
      <w:proofErr w:type="gramStart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Service(</w:t>
      </w:r>
      <w:proofErr w:type="gramEnd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Payments and Secure Trading, Compliance and Mortgage, Financial Trade)</w:t>
      </w:r>
    </w:p>
    <w:p w14:paraId="01B6AE37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Revolutionizing Global Trade</w:t>
      </w:r>
    </w:p>
    <w:p w14:paraId="58461DCA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Blockchain in Supply Chain</w:t>
      </w:r>
    </w:p>
    <w:p w14:paraId="14F1B5DD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8</w:t>
      </w:r>
    </w:p>
    <w:p w14:paraId="17DAA3D9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Blockchain in Supply Chain </w:t>
      </w:r>
      <w:proofErr w:type="gramStart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Continued..</w:t>
      </w:r>
      <w:proofErr w:type="gramEnd"/>
    </w:p>
    <w:p w14:paraId="39CC7707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Blockchain in Other Industries</w:t>
      </w:r>
    </w:p>
    <w:p w14:paraId="73FF0E0C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Blockchain in Government (Advantages, Use Cases, Digital Identity)</w:t>
      </w:r>
    </w:p>
    <w:p w14:paraId="1ACADFA4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9</w:t>
      </w:r>
    </w:p>
    <w:p w14:paraId="73F26506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Blockchain in </w:t>
      </w:r>
      <w:proofErr w:type="gramStart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Government(</w:t>
      </w:r>
      <w:proofErr w:type="gramEnd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Hyperledger Indy, Tax Payments and Land Registry Records)</w:t>
      </w:r>
    </w:p>
    <w:p w14:paraId="351A9E34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Blockchain Security (Overview, Membership and Access control in </w:t>
      </w:r>
      <w:proofErr w:type="spellStart"/>
      <w:proofErr w:type="gramStart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Fabric,Privacy</w:t>
      </w:r>
      <w:proofErr w:type="spellEnd"/>
      <w:proofErr w:type="gramEnd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in Fabric)</w:t>
      </w:r>
    </w:p>
    <w:p w14:paraId="5933F0A7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10</w:t>
      </w:r>
    </w:p>
    <w:p w14:paraId="38A4269D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Blockchain </w:t>
      </w:r>
      <w:proofErr w:type="gramStart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Security(</w:t>
      </w:r>
      <w:proofErr w:type="gramEnd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Fabric </w:t>
      </w:r>
      <w:proofErr w:type="spellStart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SideDB</w:t>
      </w:r>
      <w:proofErr w:type="spellEnd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)</w:t>
      </w:r>
    </w:p>
    <w:p w14:paraId="0C6A16C0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Research </w:t>
      </w:r>
      <w:proofErr w:type="gramStart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Aspects(</w:t>
      </w:r>
      <w:proofErr w:type="gramEnd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Consensus Scalability, Bitcoin-NG, Collective Signing, </w:t>
      </w:r>
      <w:proofErr w:type="spellStart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Byzcoin</w:t>
      </w:r>
      <w:proofErr w:type="spellEnd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)</w:t>
      </w:r>
    </w:p>
    <w:p w14:paraId="5CF782B0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11</w:t>
      </w:r>
    </w:p>
    <w:p w14:paraId="1E5D89F5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Research </w:t>
      </w:r>
      <w:proofErr w:type="gramStart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Aspects(</w:t>
      </w:r>
      <w:proofErr w:type="spellStart"/>
      <w:proofErr w:type="gramEnd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Algorand,Cross</w:t>
      </w:r>
      <w:proofErr w:type="spellEnd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Fault Tolerance, Secured Multi-Party Computation)</w:t>
      </w:r>
    </w:p>
    <w:p w14:paraId="058244B0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Blockchain for Science (Blockchain for Big </w:t>
      </w:r>
      <w:proofErr w:type="spellStart"/>
      <w:proofErr w:type="gramStart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Data,Blockchain</w:t>
      </w:r>
      <w:proofErr w:type="spellEnd"/>
      <w:proofErr w:type="gramEnd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and AI)</w:t>
      </w:r>
    </w:p>
    <w:p w14:paraId="7191CEC1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12</w:t>
      </w:r>
    </w:p>
    <w:p w14:paraId="01B5B283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Comparing Ecosystems – Ethereum</w:t>
      </w:r>
    </w:p>
    <w:p w14:paraId="328DEA63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Comparing Ecosystems – Ethereum development tools and Quorum</w:t>
      </w:r>
    </w:p>
    <w:p w14:paraId="0965A48C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Comparing Ecosystems – Corda Part 1</w:t>
      </w:r>
    </w:p>
    <w:p w14:paraId="1B664B67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Comparing Ecosystems – Corda Part 2</w:t>
      </w:r>
    </w:p>
    <w:p w14:paraId="3E677F44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Concluding the course</w:t>
      </w:r>
    </w:p>
    <w:p w14:paraId="238A2D2B" w14:textId="77777777" w:rsidR="007D16BC" w:rsidRPr="007D16BC" w:rsidRDefault="007D16BC" w:rsidP="007D16BC">
      <w:pPr>
        <w:shd w:val="clear" w:color="auto" w:fill="FFFFFF"/>
        <w:spacing w:after="0" w:line="570" w:lineRule="atLeast"/>
        <w:outlineLvl w:val="2"/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</w:pPr>
      <w:r w:rsidRPr="007D16BC"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  <w:lastRenderedPageBreak/>
        <w:t>Books and references</w:t>
      </w:r>
    </w:p>
    <w:p w14:paraId="06F39FD2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Books</w:t>
      </w:r>
    </w:p>
    <w:p w14:paraId="4B46DC8F" w14:textId="77777777" w:rsidR="007D16BC" w:rsidRPr="007D16BC" w:rsidRDefault="007D16BC" w:rsidP="007D16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 w:right="-75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Mastering Bitcoin: Unlocking Digital Cryptocurrencies, by Andreas Antonopoulos</w:t>
      </w:r>
    </w:p>
    <w:p w14:paraId="7888264C" w14:textId="77777777" w:rsidR="007D16BC" w:rsidRPr="007D16BC" w:rsidRDefault="007D16BC" w:rsidP="007D16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 w:right="-75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Blockchain by Melanie </w:t>
      </w:r>
      <w:proofErr w:type="spellStart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Swa</w:t>
      </w:r>
      <w:proofErr w:type="spellEnd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, O’Reilly</w:t>
      </w:r>
    </w:p>
    <w:p w14:paraId="1A323556" w14:textId="77777777" w:rsidR="007D16BC" w:rsidRPr="007D16BC" w:rsidRDefault="007D16BC" w:rsidP="007D16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 w:right="-75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Hyperledger Fabric - https://www.hyperledger.org/projects/fabric</w:t>
      </w:r>
    </w:p>
    <w:p w14:paraId="1334E44F" w14:textId="77777777" w:rsidR="007D16BC" w:rsidRPr="007D16BC" w:rsidRDefault="007D16BC" w:rsidP="007D16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 w:right="-75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Zero to Blockchain - An IBM Redbooks course, by Bob Dill, David Smits https://www.redbooks.ibm.com/Redbooks.nsf/RedbookAbstracts/crse0401.html</w:t>
      </w:r>
    </w:p>
    <w:p w14:paraId="6F2769C9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</w:p>
    <w:p w14:paraId="561241F9" w14:textId="77777777" w:rsidR="007D16BC" w:rsidRPr="007D16BC" w:rsidRDefault="007D16BC" w:rsidP="007D16BC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Hands-On Blockchain with Hyperledger</w:t>
      </w:r>
    </w:p>
    <w:p w14:paraId="1579D456" w14:textId="77777777" w:rsidR="007D16BC" w:rsidRPr="007D16BC" w:rsidRDefault="007D16BC" w:rsidP="007D16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 w:right="-75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Publisher: https://www.packtpub.com/big-data-and-business-intelligence/hands-blockchain-hyperledger</w:t>
      </w:r>
    </w:p>
    <w:p w14:paraId="7DD3A9C6" w14:textId="77777777" w:rsidR="007D16BC" w:rsidRPr="007D16BC" w:rsidRDefault="007D16BC" w:rsidP="007D16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 w:right="-75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Amazon (Kindle and Paperback): https://www.amazon.com/Hands-Blockchain-Hyperledger-decentralized-applications/dp/1788994523</w:t>
      </w:r>
    </w:p>
    <w:p w14:paraId="3C251C86" w14:textId="46B0B89C" w:rsidR="007D16BC" w:rsidRDefault="007D16BC" w:rsidP="007D16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 w:right="-75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Public </w:t>
      </w:r>
      <w:proofErr w:type="spellStart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github</w:t>
      </w:r>
      <w:proofErr w:type="spellEnd"/>
      <w:r w:rsidRPr="007D16BC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repository with code samples: </w:t>
      </w:r>
      <w:hyperlink r:id="rId5" w:history="1">
        <w:r w:rsidR="00AE0C97" w:rsidRPr="007D16BC">
          <w:rPr>
            <w:rStyle w:val="Hyperlink"/>
            <w:rFonts w:ascii="Roboto-Regular" w:eastAsia="Times New Roman" w:hAnsi="Roboto-Regular" w:cs="Times New Roman"/>
            <w:kern w:val="0"/>
            <w:sz w:val="21"/>
            <w:szCs w:val="21"/>
            <w:lang w:eastAsia="en-IN"/>
            <w14:ligatures w14:val="none"/>
          </w:rPr>
          <w:t>https://github.com/HyperledgerHandsOn/trade-finance-logistics</w:t>
        </w:r>
      </w:hyperlink>
    </w:p>
    <w:p w14:paraId="48B1A2A9" w14:textId="77777777" w:rsidR="00AE0C97" w:rsidRDefault="00AE0C97" w:rsidP="00AE0C97">
      <w:pPr>
        <w:pStyle w:val="Heading1"/>
        <w:shd w:val="clear" w:color="auto" w:fill="FFFFFF"/>
        <w:spacing w:before="0" w:line="570" w:lineRule="atLeast"/>
        <w:rPr>
          <w:rFonts w:ascii="Roboto-Medium" w:hAnsi="Roboto-Medium"/>
          <w:color w:val="28293D"/>
          <w:sz w:val="33"/>
          <w:szCs w:val="33"/>
        </w:rPr>
      </w:pPr>
      <w:r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11) </w:t>
      </w:r>
      <w:r>
        <w:rPr>
          <w:rFonts w:ascii="Roboto-Medium" w:hAnsi="Roboto-Medium"/>
          <w:b/>
          <w:bCs/>
          <w:color w:val="28293D"/>
          <w:sz w:val="33"/>
          <w:szCs w:val="33"/>
        </w:rPr>
        <w:t>Discrete Mathematics</w:t>
      </w:r>
    </w:p>
    <w:p w14:paraId="30F508D0" w14:textId="77777777" w:rsidR="00AE0C97" w:rsidRPr="00AE0C97" w:rsidRDefault="00AE0C97" w:rsidP="00AE0C97">
      <w:pPr>
        <w:pStyle w:val="ListParagraph"/>
        <w:numPr>
          <w:ilvl w:val="0"/>
          <w:numId w:val="2"/>
        </w:numPr>
        <w:shd w:val="clear" w:color="auto" w:fill="FFFFFF"/>
        <w:spacing w:after="0" w:line="570" w:lineRule="atLeast"/>
        <w:outlineLvl w:val="2"/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</w:pPr>
      <w:r w:rsidRPr="00AE0C97"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  <w:t>Course layout</w:t>
      </w:r>
    </w:p>
    <w:p w14:paraId="435FDFEA" w14:textId="77777777" w:rsidR="00AE0C97" w:rsidRPr="00AE0C97" w:rsidRDefault="00AE0C97" w:rsidP="00AE0C97">
      <w:pPr>
        <w:pStyle w:val="ListParagraph"/>
        <w:numPr>
          <w:ilvl w:val="0"/>
          <w:numId w:val="2"/>
        </w:numPr>
        <w:shd w:val="clear" w:color="auto" w:fill="FFFFFF"/>
        <w:spacing w:before="300"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AE0C97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1:</w:t>
      </w:r>
      <w:r w:rsidRPr="00AE0C9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</w:t>
      </w:r>
      <w:r w:rsidRPr="00AE0C9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Counting</w:t>
      </w:r>
    </w:p>
    <w:p w14:paraId="501DF15E" w14:textId="77777777" w:rsidR="00AE0C97" w:rsidRPr="00AE0C97" w:rsidRDefault="00AE0C97" w:rsidP="00AE0C97">
      <w:pPr>
        <w:pStyle w:val="ListParagraph"/>
        <w:numPr>
          <w:ilvl w:val="0"/>
          <w:numId w:val="2"/>
        </w:numPr>
        <w:shd w:val="clear" w:color="auto" w:fill="FFFFFF"/>
        <w:spacing w:before="300"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AE0C97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2:</w:t>
      </w:r>
      <w:r w:rsidRPr="00AE0C9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</w:t>
      </w:r>
      <w:r w:rsidRPr="00AE0C9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Set Theory</w:t>
      </w:r>
    </w:p>
    <w:p w14:paraId="27C1896D" w14:textId="77777777" w:rsidR="00AE0C97" w:rsidRPr="00AE0C97" w:rsidRDefault="00AE0C97" w:rsidP="00AE0C97">
      <w:pPr>
        <w:pStyle w:val="ListParagraph"/>
        <w:numPr>
          <w:ilvl w:val="0"/>
          <w:numId w:val="2"/>
        </w:numPr>
        <w:shd w:val="clear" w:color="auto" w:fill="FFFFFF"/>
        <w:spacing w:before="300"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AE0C97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3: </w:t>
      </w:r>
      <w:r w:rsidRPr="00AE0C97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ab/>
      </w:r>
      <w:r w:rsidRPr="00AE0C9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Logic</w:t>
      </w:r>
    </w:p>
    <w:p w14:paraId="46C1F21D" w14:textId="77777777" w:rsidR="00AE0C97" w:rsidRPr="00AE0C97" w:rsidRDefault="00AE0C97" w:rsidP="00AE0C97">
      <w:pPr>
        <w:pStyle w:val="ListParagraph"/>
        <w:numPr>
          <w:ilvl w:val="0"/>
          <w:numId w:val="2"/>
        </w:numPr>
        <w:shd w:val="clear" w:color="auto" w:fill="FFFFFF"/>
        <w:spacing w:before="300"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AE0C97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4: </w:t>
      </w:r>
      <w:r w:rsidRPr="00AE0C97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ab/>
      </w:r>
      <w:r w:rsidRPr="00AE0C9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Relations</w:t>
      </w:r>
    </w:p>
    <w:p w14:paraId="1972225F" w14:textId="77777777" w:rsidR="00AE0C97" w:rsidRPr="00AE0C97" w:rsidRDefault="00AE0C97" w:rsidP="00AE0C97">
      <w:pPr>
        <w:pStyle w:val="ListParagraph"/>
        <w:numPr>
          <w:ilvl w:val="0"/>
          <w:numId w:val="2"/>
        </w:numPr>
        <w:shd w:val="clear" w:color="auto" w:fill="FFFFFF"/>
        <w:spacing w:before="300"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AE0C97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5:</w:t>
      </w:r>
      <w:r w:rsidRPr="00AE0C9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</w:t>
      </w:r>
      <w:r w:rsidRPr="00AE0C9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Functions</w:t>
      </w:r>
    </w:p>
    <w:p w14:paraId="4A9D5633" w14:textId="77777777" w:rsidR="00AE0C97" w:rsidRPr="00AE0C97" w:rsidRDefault="00AE0C97" w:rsidP="00AE0C97">
      <w:pPr>
        <w:pStyle w:val="ListParagraph"/>
        <w:numPr>
          <w:ilvl w:val="0"/>
          <w:numId w:val="2"/>
        </w:numPr>
        <w:shd w:val="clear" w:color="auto" w:fill="FFFFFF"/>
        <w:spacing w:before="300"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AE0C97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6:</w:t>
      </w:r>
      <w:r w:rsidRPr="00AE0C9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</w:t>
      </w:r>
      <w:r w:rsidRPr="00AE0C9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 xml:space="preserve">Mathematical Induction and </w:t>
      </w:r>
      <w:proofErr w:type="spellStart"/>
      <w:r w:rsidRPr="00AE0C9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Pegionhole</w:t>
      </w:r>
      <w:proofErr w:type="spellEnd"/>
      <w:r w:rsidRPr="00AE0C9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Principle</w:t>
      </w:r>
    </w:p>
    <w:p w14:paraId="1100CB81" w14:textId="77777777" w:rsidR="00AE0C97" w:rsidRPr="00AE0C97" w:rsidRDefault="00AE0C97" w:rsidP="00AE0C97">
      <w:pPr>
        <w:pStyle w:val="ListParagraph"/>
        <w:numPr>
          <w:ilvl w:val="0"/>
          <w:numId w:val="2"/>
        </w:numPr>
        <w:shd w:val="clear" w:color="auto" w:fill="FFFFFF"/>
        <w:spacing w:before="300"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AE0C97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7: </w:t>
      </w:r>
      <w:r w:rsidRPr="00AE0C97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ab/>
      </w:r>
      <w:r w:rsidRPr="00AE0C9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Graph Theory - 01</w:t>
      </w:r>
    </w:p>
    <w:p w14:paraId="668BD9B2" w14:textId="77777777" w:rsidR="00AE0C97" w:rsidRPr="00AE0C97" w:rsidRDefault="00AE0C97" w:rsidP="00AE0C97">
      <w:pPr>
        <w:pStyle w:val="ListParagraph"/>
        <w:numPr>
          <w:ilvl w:val="0"/>
          <w:numId w:val="2"/>
        </w:numPr>
        <w:shd w:val="clear" w:color="auto" w:fill="FFFFFF"/>
        <w:spacing w:before="300"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AE0C97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8: </w:t>
      </w:r>
      <w:r w:rsidRPr="00AE0C97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ab/>
      </w:r>
      <w:r w:rsidRPr="00AE0C9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Graph Theory - 02</w:t>
      </w:r>
    </w:p>
    <w:p w14:paraId="1E2B6698" w14:textId="77777777" w:rsidR="00AE0C97" w:rsidRPr="00AE0C97" w:rsidRDefault="00AE0C97" w:rsidP="00AE0C97">
      <w:pPr>
        <w:pStyle w:val="ListParagraph"/>
        <w:numPr>
          <w:ilvl w:val="0"/>
          <w:numId w:val="2"/>
        </w:numPr>
        <w:shd w:val="clear" w:color="auto" w:fill="FFFFFF"/>
        <w:spacing w:before="300"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AE0C97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9: </w:t>
      </w:r>
      <w:r w:rsidRPr="00AE0C97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ab/>
      </w:r>
      <w:r w:rsidRPr="00AE0C9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Graph Theory - 03 and Generating Functions</w:t>
      </w:r>
    </w:p>
    <w:p w14:paraId="020BA266" w14:textId="77777777" w:rsidR="00AE0C97" w:rsidRPr="00AE0C97" w:rsidRDefault="00AE0C97" w:rsidP="00AE0C97">
      <w:pPr>
        <w:pStyle w:val="ListParagraph"/>
        <w:numPr>
          <w:ilvl w:val="0"/>
          <w:numId w:val="2"/>
        </w:numPr>
        <w:shd w:val="clear" w:color="auto" w:fill="FFFFFF"/>
        <w:spacing w:before="300"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AE0C97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10: </w:t>
      </w:r>
      <w:r w:rsidRPr="00AE0C9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Principle of Inclusion-Exclusion</w:t>
      </w:r>
    </w:p>
    <w:p w14:paraId="1361D9FB" w14:textId="77777777" w:rsidR="00AE0C97" w:rsidRPr="00AE0C97" w:rsidRDefault="00AE0C97" w:rsidP="00AE0C97">
      <w:pPr>
        <w:pStyle w:val="ListParagraph"/>
        <w:numPr>
          <w:ilvl w:val="0"/>
          <w:numId w:val="2"/>
        </w:numPr>
        <w:shd w:val="clear" w:color="auto" w:fill="FFFFFF"/>
        <w:spacing w:before="300"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AE0C97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11: </w:t>
      </w:r>
      <w:r w:rsidRPr="00AE0C9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Recurrence relations</w:t>
      </w:r>
    </w:p>
    <w:p w14:paraId="2BF42B22" w14:textId="77777777" w:rsidR="00AE0C97" w:rsidRPr="00AE0C97" w:rsidRDefault="00AE0C97" w:rsidP="00AE0C97">
      <w:pPr>
        <w:pStyle w:val="ListParagraph"/>
        <w:numPr>
          <w:ilvl w:val="0"/>
          <w:numId w:val="2"/>
        </w:numPr>
        <w:shd w:val="clear" w:color="auto" w:fill="FFFFFF"/>
        <w:spacing w:before="300"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AE0C97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12: </w:t>
      </w:r>
      <w:r w:rsidRPr="00AE0C97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Advanced Topics</w:t>
      </w:r>
    </w:p>
    <w:p w14:paraId="148AC9E2" w14:textId="73FE64D4" w:rsidR="00AE0C97" w:rsidRPr="007D16BC" w:rsidRDefault="00AE0C97" w:rsidP="00AE0C97">
      <w:pPr>
        <w:shd w:val="clear" w:color="auto" w:fill="FFFFFF"/>
        <w:spacing w:before="100" w:beforeAutospacing="1" w:after="100" w:afterAutospacing="1" w:line="240" w:lineRule="auto"/>
        <w:ind w:right="-75"/>
        <w:rPr>
          <w:rFonts w:ascii="Roboto-Regular" w:eastAsia="Times New Roman" w:hAnsi="Roboto-Regular" w:cs="Times New Roman"/>
          <w:b/>
          <w:bCs/>
          <w:color w:val="555770"/>
          <w:kern w:val="0"/>
          <w:sz w:val="28"/>
          <w:szCs w:val="28"/>
          <w:lang w:eastAsia="en-IN"/>
          <w14:ligatures w14:val="none"/>
        </w:rPr>
      </w:pPr>
      <w:r w:rsidRPr="00AE0C97">
        <w:rPr>
          <w:rFonts w:ascii="Roboto-Regular" w:eastAsia="Times New Roman" w:hAnsi="Roboto-Regular" w:cs="Times New Roman"/>
          <w:b/>
          <w:bCs/>
          <w:color w:val="555770"/>
          <w:kern w:val="0"/>
          <w:sz w:val="28"/>
          <w:szCs w:val="28"/>
          <w:lang w:eastAsia="en-IN"/>
          <w14:ligatures w14:val="none"/>
        </w:rPr>
        <w:t xml:space="preserve">12) </w:t>
      </w:r>
      <w:r w:rsidRPr="00AE0C97">
        <w:rPr>
          <w:rFonts w:ascii="Roboto" w:hAnsi="Roboto"/>
          <w:b/>
          <w:bCs/>
          <w:color w:val="1F1F1F"/>
          <w:sz w:val="28"/>
          <w:szCs w:val="28"/>
          <w:shd w:val="clear" w:color="auto" w:fill="FFFFFF"/>
        </w:rPr>
        <w:t>Product Design and Innovation</w:t>
      </w:r>
      <w:r w:rsidRPr="00AE0C97">
        <w:rPr>
          <w:rFonts w:ascii="Roboto" w:hAnsi="Roboto"/>
          <w:b/>
          <w:bCs/>
          <w:color w:val="1F1F1F"/>
          <w:sz w:val="28"/>
          <w:szCs w:val="28"/>
          <w:shd w:val="clear" w:color="auto" w:fill="FFFFFF"/>
        </w:rPr>
        <w:t xml:space="preserve"> </w:t>
      </w:r>
    </w:p>
    <w:p w14:paraId="11555F27" w14:textId="77777777" w:rsidR="004A6E81" w:rsidRPr="004A6E81" w:rsidRDefault="004A6E81" w:rsidP="004A6E81">
      <w:pPr>
        <w:shd w:val="clear" w:color="auto" w:fill="FFFFFF"/>
        <w:spacing w:after="0" w:line="570" w:lineRule="atLeast"/>
        <w:outlineLvl w:val="2"/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</w:pPr>
      <w:proofErr w:type="spellStart"/>
      <w:r w:rsidRPr="004A6E81"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  <w:t>ourse</w:t>
      </w:r>
      <w:proofErr w:type="spellEnd"/>
      <w:r w:rsidRPr="004A6E81"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  <w:t xml:space="preserve"> layout</w:t>
      </w:r>
    </w:p>
    <w:p w14:paraId="133008A7" w14:textId="77777777" w:rsidR="004A6E81" w:rsidRPr="004A6E81" w:rsidRDefault="004A6E81" w:rsidP="004A6E8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A6E81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1:</w:t>
      </w: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  Introduction to Innovation, Design Inspired Innovation and User </w:t>
      </w:r>
      <w:proofErr w:type="spellStart"/>
      <w:proofErr w:type="gramStart"/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Innovation,Product</w:t>
      </w:r>
      <w:proofErr w:type="spellEnd"/>
      <w:proofErr w:type="gramEnd"/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Design</w:t>
      </w:r>
    </w:p>
    <w:p w14:paraId="34C8ABF6" w14:textId="77777777" w:rsidR="004A6E81" w:rsidRPr="004A6E81" w:rsidRDefault="004A6E81" w:rsidP="004A6E8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A6E81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2:</w:t>
      </w: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Introduction to User Study- Problem and Need Identification, Contextual Enquiry, Physical Model</w:t>
      </w:r>
    </w:p>
    <w:p w14:paraId="1179C62D" w14:textId="77777777" w:rsidR="004A6E81" w:rsidRPr="004A6E81" w:rsidRDefault="004A6E81" w:rsidP="004A6E8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A6E81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3:</w:t>
      </w: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Importance and overview of Human Factors/ Ergonomics in Product Design, Physical ergonomics Principles and Issues, Cognitive and Emotional Aspects of Human Factors with respect to Product Design</w:t>
      </w:r>
    </w:p>
    <w:p w14:paraId="07B45C9B" w14:textId="77777777" w:rsidR="004A6E81" w:rsidRPr="004A6E81" w:rsidRDefault="004A6E81" w:rsidP="004A6E8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A6E81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4</w:t>
      </w: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: Creative Techniques and Tools for Concept Generation and Concept Evaluation in Product </w:t>
      </w:r>
      <w:proofErr w:type="spellStart"/>
      <w:proofErr w:type="gramStart"/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Design,Tools</w:t>
      </w:r>
      <w:proofErr w:type="spellEnd"/>
      <w:proofErr w:type="gramEnd"/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and Techniques for </w:t>
      </w:r>
      <w:proofErr w:type="spellStart"/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Prototyping,Evaluation</w:t>
      </w:r>
      <w:proofErr w:type="spellEnd"/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Tools and Techniques for User-Product Interaction</w:t>
      </w:r>
    </w:p>
    <w:p w14:paraId="0CBB4DE5" w14:textId="77777777" w:rsidR="007D16BC" w:rsidRDefault="007D16BC" w:rsidP="007D16BC">
      <w:pPr>
        <w:rPr>
          <w:b/>
          <w:bCs/>
          <w:sz w:val="32"/>
          <w:szCs w:val="32"/>
        </w:rPr>
      </w:pPr>
    </w:p>
    <w:p w14:paraId="6584B002" w14:textId="77777777" w:rsidR="004A6E81" w:rsidRDefault="004A6E81" w:rsidP="004A6E81">
      <w:pPr>
        <w:pStyle w:val="Heading1"/>
        <w:shd w:val="clear" w:color="auto" w:fill="FFFFFF"/>
        <w:spacing w:before="0" w:line="570" w:lineRule="atLeast"/>
        <w:rPr>
          <w:rFonts w:ascii="Roboto-Medium" w:hAnsi="Roboto-Medium"/>
          <w:color w:val="28293D"/>
          <w:sz w:val="33"/>
          <w:szCs w:val="33"/>
        </w:rPr>
      </w:pPr>
      <w:r>
        <w:rPr>
          <w:b/>
          <w:bCs/>
        </w:rPr>
        <w:lastRenderedPageBreak/>
        <w:t xml:space="preserve">13)  </w:t>
      </w:r>
      <w:r>
        <w:rPr>
          <w:rFonts w:ascii="Roboto-Medium" w:hAnsi="Roboto-Medium"/>
          <w:b/>
          <w:bCs/>
          <w:color w:val="28293D"/>
          <w:sz w:val="33"/>
          <w:szCs w:val="33"/>
        </w:rPr>
        <w:t>English Language for Competitive Exams</w:t>
      </w:r>
    </w:p>
    <w:p w14:paraId="333712B1" w14:textId="77777777" w:rsidR="004A6E81" w:rsidRPr="004A6E81" w:rsidRDefault="004A6E81" w:rsidP="004A6E81">
      <w:pPr>
        <w:shd w:val="clear" w:color="auto" w:fill="FFFFFF"/>
        <w:spacing w:after="0" w:line="570" w:lineRule="atLeast"/>
        <w:outlineLvl w:val="2"/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</w:pPr>
      <w:r w:rsidRPr="004A6E81"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  <w:t>Course layout</w:t>
      </w:r>
    </w:p>
    <w:p w14:paraId="62D4ECC3" w14:textId="77777777" w:rsidR="004A6E81" w:rsidRPr="004A6E81" w:rsidRDefault="004A6E81" w:rsidP="004A6E8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1. Introduction/Practice Tests</w:t>
      </w: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>2. Advanced Grammar</w:t>
      </w: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>3. Advanced Grammar for Competitive Exams</w:t>
      </w: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>4. Advanced Vocabulary for Competitive Exams</w:t>
      </w: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>5. Advanced Vocabulary</w:t>
      </w: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>6. Advanced Reading for Competitive Exams</w:t>
      </w: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>7. Advanced Reading for Competitive Exams</w:t>
      </w: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>8. Advanced Writing for Competitive Exams</w:t>
      </w: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  <w:t>9. Conclusion</w:t>
      </w:r>
    </w:p>
    <w:p w14:paraId="04B501B3" w14:textId="77777777" w:rsidR="004A6E81" w:rsidRDefault="004A6E81" w:rsidP="007D16BC">
      <w:pPr>
        <w:rPr>
          <w:b/>
          <w:bCs/>
          <w:sz w:val="32"/>
          <w:szCs w:val="32"/>
        </w:rPr>
      </w:pPr>
    </w:p>
    <w:p w14:paraId="30C074AA" w14:textId="602943AD" w:rsidR="004A6E81" w:rsidRDefault="004A6E81" w:rsidP="007D16BC">
      <w:pPr>
        <w:rPr>
          <w:rFonts w:ascii="Roboto" w:hAnsi="Roboto"/>
          <w:b/>
          <w:bCs/>
          <w:color w:val="1F1F1F"/>
          <w:sz w:val="28"/>
          <w:szCs w:val="28"/>
          <w:shd w:val="clear" w:color="auto" w:fill="FFFFFF"/>
        </w:rPr>
      </w:pPr>
      <w:r>
        <w:rPr>
          <w:b/>
          <w:bCs/>
          <w:sz w:val="32"/>
          <w:szCs w:val="32"/>
        </w:rPr>
        <w:t xml:space="preserve">14) </w:t>
      </w:r>
      <w:r w:rsidRPr="004A6E81">
        <w:rPr>
          <w:rFonts w:ascii="Roboto" w:hAnsi="Roboto"/>
          <w:b/>
          <w:bCs/>
          <w:color w:val="1F1F1F"/>
          <w:sz w:val="28"/>
          <w:szCs w:val="28"/>
          <w:shd w:val="clear" w:color="auto" w:fill="FFFFFF"/>
        </w:rPr>
        <w:t>Developing Soft Skills and Personality</w:t>
      </w:r>
    </w:p>
    <w:p w14:paraId="45DE513D" w14:textId="77777777" w:rsidR="004A6E81" w:rsidRPr="004A6E81" w:rsidRDefault="004A6E81" w:rsidP="004A6E81">
      <w:pPr>
        <w:shd w:val="clear" w:color="auto" w:fill="FFFFFF"/>
        <w:spacing w:after="0" w:line="570" w:lineRule="atLeast"/>
        <w:outlineLvl w:val="2"/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</w:pPr>
      <w:r w:rsidRPr="004A6E81"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  <w:t>Course layout</w:t>
      </w:r>
    </w:p>
    <w:p w14:paraId="7CDF6F91" w14:textId="77777777" w:rsidR="004A6E81" w:rsidRPr="004A6E81" w:rsidRDefault="004A6E81" w:rsidP="004A6E8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A6E81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1:</w:t>
      </w: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 Lecture 1: Introduction: A New Approach </w:t>
      </w:r>
      <w:proofErr w:type="gramStart"/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To</w:t>
      </w:r>
      <w:proofErr w:type="gramEnd"/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Learning</w:t>
      </w:r>
    </w:p>
    <w:p w14:paraId="22C808C9" w14:textId="77777777" w:rsidR="004A6E81" w:rsidRPr="004A6E81" w:rsidRDefault="004A6E81" w:rsidP="004A6E8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</w:t>
      </w: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      Lecture 2: Planning And Goal-Setting</w:t>
      </w:r>
    </w:p>
    <w:p w14:paraId="6F05CB47" w14:textId="77777777" w:rsidR="004A6E81" w:rsidRPr="004A6E81" w:rsidRDefault="004A6E81" w:rsidP="004A6E8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</w:t>
      </w: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      Lecture 3: Human Perceptions: Understanding People</w:t>
      </w:r>
    </w:p>
    <w:p w14:paraId="4C544ED7" w14:textId="77777777" w:rsidR="004A6E81" w:rsidRPr="004A6E81" w:rsidRDefault="004A6E81" w:rsidP="004A6E8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</w:t>
      </w: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      Lecture 4: Types Of Soft Skills: Self-Management Skills</w:t>
      </w:r>
    </w:p>
    <w:p w14:paraId="5961653F" w14:textId="77777777" w:rsidR="004A6E81" w:rsidRPr="004A6E81" w:rsidRDefault="004A6E81" w:rsidP="004A6E8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</w:t>
      </w: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 xml:space="preserve">      Lecture 5: Aiming For Excellence: Developing Potential </w:t>
      </w:r>
      <w:proofErr w:type="gramStart"/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And</w:t>
      </w:r>
      <w:proofErr w:type="gramEnd"/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Self-Actualisation</w:t>
      </w:r>
    </w:p>
    <w:p w14:paraId="0876053F" w14:textId="77777777" w:rsidR="004A6E81" w:rsidRPr="004A6E81" w:rsidRDefault="004A6E81" w:rsidP="004A6E8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</w:t>
      </w: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 xml:space="preserve">      Lecture 6: Need Achievement </w:t>
      </w:r>
      <w:proofErr w:type="gramStart"/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And</w:t>
      </w:r>
      <w:proofErr w:type="gramEnd"/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Spiritual Intelligence</w:t>
      </w: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</w:p>
    <w:p w14:paraId="32B3EFD2" w14:textId="77777777" w:rsidR="004A6E81" w:rsidRPr="004A6E81" w:rsidRDefault="004A6E81" w:rsidP="004A6E8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A6E81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2:</w:t>
      </w: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Lecture 7: Conflict Resolution Skills: Seeking Win-Win Solution</w:t>
      </w:r>
    </w:p>
    <w:p w14:paraId="3C040C07" w14:textId="77777777" w:rsidR="004A6E81" w:rsidRPr="004A6E81" w:rsidRDefault="004A6E81" w:rsidP="004A6E8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</w:t>
      </w: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      Lecture 8: Inter-Personal Conflicts: Two Examples</w:t>
      </w:r>
    </w:p>
    <w:p w14:paraId="024E3FFD" w14:textId="77777777" w:rsidR="004A6E81" w:rsidRPr="004A6E81" w:rsidRDefault="004A6E81" w:rsidP="004A6E8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      Lecture 9: Inter-Personal Conflicts: Two Solutions</w:t>
      </w:r>
    </w:p>
    <w:p w14:paraId="0EF97F6A" w14:textId="77777777" w:rsidR="004A6E81" w:rsidRPr="004A6E81" w:rsidRDefault="004A6E81" w:rsidP="004A6E8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</w:t>
      </w: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      Lecture 10: Types Of Conflicts: Becoming A Conflict Resolution Expert </w:t>
      </w:r>
    </w:p>
    <w:p w14:paraId="1499C953" w14:textId="77777777" w:rsidR="004A6E81" w:rsidRPr="004A6E81" w:rsidRDefault="004A6E81" w:rsidP="004A6E8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</w:t>
      </w: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      Lecture 11: Types Of Stress: Self-Awareness About Stress </w:t>
      </w:r>
    </w:p>
    <w:p w14:paraId="6ACD2807" w14:textId="77777777" w:rsidR="004A6E81" w:rsidRPr="004A6E81" w:rsidRDefault="004A6E81" w:rsidP="004A6E8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</w:t>
      </w: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 xml:space="preserve">      Lecture 12: Regulating Stress: Making </w:t>
      </w:r>
      <w:proofErr w:type="gramStart"/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The</w:t>
      </w:r>
      <w:proofErr w:type="gramEnd"/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Best Out Of Stress</w:t>
      </w: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</w:p>
    <w:p w14:paraId="5B857B32" w14:textId="77777777" w:rsidR="004A6E81" w:rsidRPr="004A6E81" w:rsidRDefault="004A6E81" w:rsidP="004A6E8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A6E81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3:</w:t>
      </w: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Lecture 13: Habits: Guiding Principles</w:t>
      </w:r>
    </w:p>
    <w:p w14:paraId="2AD4014F" w14:textId="77777777" w:rsidR="004A6E81" w:rsidRPr="004A6E81" w:rsidRDefault="004A6E81" w:rsidP="004A6E8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</w:t>
      </w: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 xml:space="preserve">      Lecture 14: Habits: Identifying Good </w:t>
      </w:r>
      <w:proofErr w:type="gramStart"/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And</w:t>
      </w:r>
      <w:proofErr w:type="gramEnd"/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Bad Habits  </w:t>
      </w:r>
    </w:p>
    <w:p w14:paraId="22430CDE" w14:textId="77777777" w:rsidR="004A6E81" w:rsidRPr="004A6E81" w:rsidRDefault="004A6E81" w:rsidP="004A6E8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</w:t>
      </w: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      Lecture 15: Habits: Habit Cycle</w:t>
      </w:r>
    </w:p>
    <w:p w14:paraId="015159F9" w14:textId="77777777" w:rsidR="004A6E81" w:rsidRPr="004A6E81" w:rsidRDefault="004A6E81" w:rsidP="004A6E8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      Lecture 16: Breaking Bad Habits</w:t>
      </w:r>
    </w:p>
    <w:p w14:paraId="28F55736" w14:textId="77777777" w:rsidR="004A6E81" w:rsidRPr="004A6E81" w:rsidRDefault="004A6E81" w:rsidP="004A6E8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</w:t>
      </w: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 xml:space="preserve">      Lecture 17: Using The Zeigarnik Effect </w:t>
      </w:r>
      <w:proofErr w:type="gramStart"/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For</w:t>
      </w:r>
      <w:proofErr w:type="gramEnd"/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Productivity And Personal Growth  </w:t>
      </w:r>
    </w:p>
    <w:p w14:paraId="671F7D78" w14:textId="77777777" w:rsidR="004A6E81" w:rsidRPr="004A6E81" w:rsidRDefault="004A6E81" w:rsidP="004A6E8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 xml:space="preserve">      Lecture 18: Forming Habits </w:t>
      </w:r>
      <w:proofErr w:type="gramStart"/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Of</w:t>
      </w:r>
      <w:proofErr w:type="gramEnd"/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Success</w:t>
      </w: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4A6E81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4:</w:t>
      </w: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Lecture 19: Communication: Significance Of Listening</w:t>
      </w:r>
    </w:p>
    <w:p w14:paraId="3E1D5B8B" w14:textId="77777777" w:rsidR="004A6E81" w:rsidRPr="004A6E81" w:rsidRDefault="004A6E81" w:rsidP="004A6E8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 xml:space="preserve">      Lecture </w:t>
      </w:r>
      <w:proofErr w:type="gramStart"/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20:Communication</w:t>
      </w:r>
      <w:proofErr w:type="gramEnd"/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: Active Listening</w:t>
      </w:r>
    </w:p>
    <w:p w14:paraId="074DB7B8" w14:textId="77777777" w:rsidR="004A6E81" w:rsidRPr="004A6E81" w:rsidRDefault="004A6E81" w:rsidP="004A6E8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 xml:space="preserve">      Lecture </w:t>
      </w:r>
      <w:proofErr w:type="gramStart"/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21:Communication</w:t>
      </w:r>
      <w:proofErr w:type="gramEnd"/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: Barriers To Active Listening </w:t>
      </w:r>
    </w:p>
    <w:p w14:paraId="4B8DC79D" w14:textId="77777777" w:rsidR="004A6E81" w:rsidRPr="004A6E81" w:rsidRDefault="004A6E81" w:rsidP="004A6E8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 </w:t>
      </w: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 xml:space="preserve">      Lecture </w:t>
      </w:r>
      <w:proofErr w:type="gramStart"/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22:Telephone</w:t>
      </w:r>
      <w:proofErr w:type="gramEnd"/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Communication: Basic Telephone Skills </w:t>
      </w:r>
    </w:p>
    <w:p w14:paraId="192FAD9A" w14:textId="77777777" w:rsidR="004A6E81" w:rsidRPr="004A6E81" w:rsidRDefault="004A6E81" w:rsidP="004A6E8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</w:t>
      </w: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 xml:space="preserve">      Lecture </w:t>
      </w:r>
      <w:proofErr w:type="gramStart"/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23:Telephone</w:t>
      </w:r>
      <w:proofErr w:type="gramEnd"/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Communication: Advanced Telephone Skills </w:t>
      </w:r>
    </w:p>
    <w:p w14:paraId="55239F12" w14:textId="77777777" w:rsidR="004A6E81" w:rsidRPr="004A6E81" w:rsidRDefault="004A6E81" w:rsidP="004A6E8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</w:t>
      </w: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      Lecture 24: Telephone Communication: Essential Telephone Skills</w:t>
      </w: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</w:p>
    <w:p w14:paraId="529A633C" w14:textId="77777777" w:rsidR="004A6E81" w:rsidRPr="004A6E81" w:rsidRDefault="004A6E81" w:rsidP="004A6E8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A6E81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5:</w:t>
      </w: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 Lecture 25: Technology </w:t>
      </w:r>
      <w:proofErr w:type="gramStart"/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And</w:t>
      </w:r>
      <w:proofErr w:type="gramEnd"/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Communication: Technological Personality</w:t>
      </w:r>
    </w:p>
    <w:p w14:paraId="07DDCBA4" w14:textId="77777777" w:rsidR="004A6E81" w:rsidRPr="004A6E81" w:rsidRDefault="004A6E81" w:rsidP="004A6E8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      Lecture 26: Technology And Communication: Mobile Personality?</w:t>
      </w:r>
    </w:p>
    <w:p w14:paraId="62DA1A0F" w14:textId="77777777" w:rsidR="004A6E81" w:rsidRPr="004A6E81" w:rsidRDefault="004A6E81" w:rsidP="004A6E8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 xml:space="preserve">      Lecture 27: Topic: Technology </w:t>
      </w:r>
      <w:proofErr w:type="gramStart"/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And</w:t>
      </w:r>
      <w:proofErr w:type="gramEnd"/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Communication: E-Mail Principles</w:t>
      </w:r>
    </w:p>
    <w:p w14:paraId="6426963A" w14:textId="77777777" w:rsidR="004A6E81" w:rsidRPr="004A6E81" w:rsidRDefault="004A6E81" w:rsidP="004A6E8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 xml:space="preserve">      Lecture 28: Technology And Communication: How Not </w:t>
      </w:r>
      <w:proofErr w:type="gramStart"/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To</w:t>
      </w:r>
      <w:proofErr w:type="gramEnd"/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Send E-Mails!</w:t>
      </w:r>
    </w:p>
    <w:p w14:paraId="375E14AD" w14:textId="77777777" w:rsidR="004A6E81" w:rsidRPr="004A6E81" w:rsidRDefault="004A6E81" w:rsidP="004A6E8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      Lecture 29: Technology And Communication: Netiquette</w:t>
      </w:r>
    </w:p>
    <w:p w14:paraId="2F4BF003" w14:textId="77777777" w:rsidR="004A6E81" w:rsidRPr="004A6E81" w:rsidRDefault="004A6E81" w:rsidP="004A6E8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lastRenderedPageBreak/>
        <w:tab/>
        <w:t>      Lecture 30: Technology And Communication: E-Mail Etiquette</w:t>
      </w: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</w:p>
    <w:p w14:paraId="0F4381A7" w14:textId="77777777" w:rsidR="004A6E81" w:rsidRPr="004A6E81" w:rsidRDefault="004A6E81" w:rsidP="004A6E8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A6E81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6:</w:t>
      </w: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Lecture 31: Communication Skills: Effective Communication</w:t>
      </w:r>
    </w:p>
    <w:p w14:paraId="2BD19FFD" w14:textId="77777777" w:rsidR="004A6E81" w:rsidRPr="004A6E81" w:rsidRDefault="004A6E81" w:rsidP="004A6E8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 xml:space="preserve">      Lecture 32: Barriers To Communication: Arising Out </w:t>
      </w:r>
      <w:proofErr w:type="gramStart"/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Of</w:t>
      </w:r>
      <w:proofErr w:type="gramEnd"/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Sender/Receiver’s Personality</w:t>
      </w:r>
    </w:p>
    <w:p w14:paraId="23F368DB" w14:textId="77777777" w:rsidR="004A6E81" w:rsidRPr="004A6E81" w:rsidRDefault="004A6E81" w:rsidP="004A6E8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      Lecture 33: Barriers To Communication: Interpersonal Transactions</w:t>
      </w:r>
    </w:p>
    <w:p w14:paraId="4C0A5906" w14:textId="77777777" w:rsidR="004A6E81" w:rsidRPr="004A6E81" w:rsidRDefault="004A6E81" w:rsidP="004A6E8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</w:t>
      </w: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      Lecture 34: Barriers To Communication: Miscommunication</w:t>
      </w:r>
    </w:p>
    <w:p w14:paraId="44060F40" w14:textId="77777777" w:rsidR="004A6E81" w:rsidRPr="004A6E81" w:rsidRDefault="004A6E81" w:rsidP="004A6E8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      Lecture 35: Non-Verbal Communication: Pre-Thinking Assessment-1</w:t>
      </w:r>
    </w:p>
    <w:p w14:paraId="3783DC72" w14:textId="77777777" w:rsidR="004A6E81" w:rsidRPr="004A6E81" w:rsidRDefault="004A6E81" w:rsidP="004A6E8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      Lecture 36: Non-Verbal Communication: Pre-Thinking Assessment-2</w:t>
      </w: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</w:p>
    <w:p w14:paraId="58ACE538" w14:textId="77777777" w:rsidR="004A6E81" w:rsidRPr="004A6E81" w:rsidRDefault="004A6E81" w:rsidP="004A6E8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A6E81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7:</w:t>
      </w: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 Lecture 37: Nonverbal Communication: Introduction </w:t>
      </w:r>
      <w:proofErr w:type="gramStart"/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And</w:t>
      </w:r>
      <w:proofErr w:type="gramEnd"/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Importance</w:t>
      </w:r>
    </w:p>
    <w:p w14:paraId="7BE26D15" w14:textId="77777777" w:rsidR="004A6E81" w:rsidRPr="004A6E81" w:rsidRDefault="004A6E81" w:rsidP="004A6E8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 xml:space="preserve">      Lecture 38: Non-Verbal Communication: Issues </w:t>
      </w:r>
      <w:proofErr w:type="gramStart"/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And</w:t>
      </w:r>
      <w:proofErr w:type="gramEnd"/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Types</w:t>
      </w:r>
    </w:p>
    <w:p w14:paraId="387FB35E" w14:textId="77777777" w:rsidR="004A6E81" w:rsidRPr="004A6E81" w:rsidRDefault="004A6E81" w:rsidP="004A6E8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 xml:space="preserve">      Lecture 39: Non-Verbal Communication: Basics </w:t>
      </w:r>
      <w:proofErr w:type="gramStart"/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And</w:t>
      </w:r>
      <w:proofErr w:type="gramEnd"/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Universals</w:t>
      </w:r>
    </w:p>
    <w:p w14:paraId="1610F6FE" w14:textId="77777777" w:rsidR="004A6E81" w:rsidRPr="004A6E81" w:rsidRDefault="004A6E81" w:rsidP="004A6E8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      Lecture 40: Non-Verbal Communication: Interpreting Non-Verbal Cues</w:t>
      </w:r>
    </w:p>
    <w:p w14:paraId="23E01996" w14:textId="77777777" w:rsidR="004A6E81" w:rsidRPr="004A6E81" w:rsidRDefault="004A6E81" w:rsidP="004A6E8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      Lecture 41: Body Language: For Interviews</w:t>
      </w:r>
    </w:p>
    <w:p w14:paraId="67424284" w14:textId="77777777" w:rsidR="004A6E81" w:rsidRPr="004A6E81" w:rsidRDefault="004A6E81" w:rsidP="004A6E8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      Lecture 42: Body Language: For Group Discussions</w:t>
      </w: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</w:p>
    <w:p w14:paraId="73FEB68A" w14:textId="77777777" w:rsidR="004A6E81" w:rsidRPr="004A6E81" w:rsidRDefault="004A6E81" w:rsidP="004A6E8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A6E81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8:</w:t>
      </w: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Lecture 43: Presentation Skills: Overcoming Fear</w:t>
      </w:r>
    </w:p>
    <w:p w14:paraId="0DADBE41" w14:textId="77777777" w:rsidR="004A6E81" w:rsidRPr="004A6E81" w:rsidRDefault="004A6E81" w:rsidP="004A6E8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      Lecture 44: Presentation Skills: Becoming A Professional</w:t>
      </w:r>
    </w:p>
    <w:p w14:paraId="5D68694D" w14:textId="77777777" w:rsidR="004A6E81" w:rsidRPr="004A6E81" w:rsidRDefault="004A6E81" w:rsidP="004A6E8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 xml:space="preserve">      Lecture 45: Presentation Skills: The Role </w:t>
      </w:r>
      <w:proofErr w:type="gramStart"/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Of</w:t>
      </w:r>
      <w:proofErr w:type="gramEnd"/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Body Language</w:t>
      </w:r>
    </w:p>
    <w:p w14:paraId="099C96D4" w14:textId="77777777" w:rsidR="004A6E81" w:rsidRPr="004A6E81" w:rsidRDefault="004A6E81" w:rsidP="004A6E8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      Lecture 46: Presentation Skills: Using Visuals</w:t>
      </w:r>
    </w:p>
    <w:p w14:paraId="5752ED0D" w14:textId="77777777" w:rsidR="004A6E81" w:rsidRPr="004A6E81" w:rsidRDefault="004A6E81" w:rsidP="004A6E8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      Lecture 47: Reading Skills: Effective Reading</w:t>
      </w:r>
    </w:p>
    <w:p w14:paraId="235CE1BE" w14:textId="77777777" w:rsidR="004A6E81" w:rsidRPr="004A6E81" w:rsidRDefault="004A6E81" w:rsidP="004A6E8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</w:t>
      </w: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 xml:space="preserve">      Lecture 48: Human Relations: Developing Trust </w:t>
      </w:r>
      <w:proofErr w:type="gramStart"/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And</w:t>
      </w:r>
      <w:proofErr w:type="gramEnd"/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Integrity</w:t>
      </w:r>
    </w:p>
    <w:p w14:paraId="3D4CFD95" w14:textId="77777777" w:rsidR="004A6E81" w:rsidRPr="004A6E81" w:rsidRDefault="004A6E81" w:rsidP="004A6E81">
      <w:pPr>
        <w:shd w:val="clear" w:color="auto" w:fill="FFFFFF"/>
        <w:spacing w:after="0" w:line="570" w:lineRule="atLeast"/>
        <w:outlineLvl w:val="2"/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</w:pPr>
      <w:r w:rsidRPr="004A6E81"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  <w:t>Books and references</w:t>
      </w:r>
    </w:p>
    <w:p w14:paraId="4DA90283" w14:textId="77777777" w:rsidR="004A6E81" w:rsidRPr="004A6E81" w:rsidRDefault="004A6E81" w:rsidP="004A6E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 w:right="-75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Dorch, Patricia. </w:t>
      </w:r>
      <w:r w:rsidRPr="004A6E81">
        <w:rPr>
          <w:rFonts w:ascii="Roboto-Regular" w:eastAsia="Times New Roman" w:hAnsi="Roboto-Regular" w:cs="Times New Roman"/>
          <w:i/>
          <w:iCs/>
          <w:color w:val="555770"/>
          <w:kern w:val="0"/>
          <w:sz w:val="21"/>
          <w:szCs w:val="21"/>
          <w:lang w:eastAsia="en-IN"/>
          <w14:ligatures w14:val="none"/>
        </w:rPr>
        <w:t>What Are Soft Skills</w:t>
      </w: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? New York: </w:t>
      </w:r>
      <w:proofErr w:type="spellStart"/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Execu</w:t>
      </w:r>
      <w:proofErr w:type="spellEnd"/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Dress Publisher, 2013.</w:t>
      </w:r>
    </w:p>
    <w:p w14:paraId="67D23D12" w14:textId="77777777" w:rsidR="004A6E81" w:rsidRPr="004A6E81" w:rsidRDefault="004A6E81" w:rsidP="004A6E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 w:right="-75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Kamin, Maxine. </w:t>
      </w:r>
      <w:r w:rsidRPr="004A6E81">
        <w:rPr>
          <w:rFonts w:ascii="Roboto-Regular" w:eastAsia="Times New Roman" w:hAnsi="Roboto-Regular" w:cs="Times New Roman"/>
          <w:i/>
          <w:iCs/>
          <w:color w:val="555770"/>
          <w:kern w:val="0"/>
          <w:sz w:val="21"/>
          <w:szCs w:val="21"/>
          <w:lang w:eastAsia="en-IN"/>
          <w14:ligatures w14:val="none"/>
        </w:rPr>
        <w:t>Soft Skills Revolution: A Guide for Connecting with Compassion for Trainers, Teams, and Leaders</w:t>
      </w: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. Washington, DC: Pfeiffer &amp; Company, 2013. </w:t>
      </w:r>
    </w:p>
    <w:p w14:paraId="077DC172" w14:textId="77777777" w:rsidR="004A6E81" w:rsidRPr="004A6E81" w:rsidRDefault="004A6E81" w:rsidP="004A6E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 w:right="-75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Klaus, Peggy, Jane Rohman &amp; Molly Hamaker. </w:t>
      </w:r>
      <w:r w:rsidRPr="004A6E81">
        <w:rPr>
          <w:rFonts w:ascii="Roboto-Regular" w:eastAsia="Times New Roman" w:hAnsi="Roboto-Regular" w:cs="Times New Roman"/>
          <w:i/>
          <w:iCs/>
          <w:color w:val="555770"/>
          <w:kern w:val="0"/>
          <w:sz w:val="21"/>
          <w:szCs w:val="21"/>
          <w:lang w:eastAsia="en-IN"/>
          <w14:ligatures w14:val="none"/>
        </w:rPr>
        <w:t>The Hard Truth about Soft Skills</w:t>
      </w: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. London: HarperCollins E-books, 2007.</w:t>
      </w:r>
    </w:p>
    <w:p w14:paraId="7E72E716" w14:textId="77777777" w:rsidR="004A6E81" w:rsidRPr="004A6E81" w:rsidRDefault="004A6E81" w:rsidP="004A6E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 w:right="-75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proofErr w:type="spellStart"/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Petes</w:t>
      </w:r>
      <w:proofErr w:type="spellEnd"/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S. J., Francis. </w:t>
      </w:r>
      <w:r w:rsidRPr="004A6E81">
        <w:rPr>
          <w:rFonts w:ascii="Roboto-Regular" w:eastAsia="Times New Roman" w:hAnsi="Roboto-Regular" w:cs="Times New Roman"/>
          <w:i/>
          <w:iCs/>
          <w:color w:val="555770"/>
          <w:kern w:val="0"/>
          <w:sz w:val="21"/>
          <w:szCs w:val="21"/>
          <w:lang w:eastAsia="en-IN"/>
          <w14:ligatures w14:val="none"/>
        </w:rPr>
        <w:t>Soft Skills and Professional Communication</w:t>
      </w: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. New Delhi: Tata McGraw-Hill Education, 2011. </w:t>
      </w:r>
    </w:p>
    <w:p w14:paraId="19182B6F" w14:textId="77777777" w:rsidR="004A6E81" w:rsidRPr="004A6E81" w:rsidRDefault="004A6E81" w:rsidP="004A6E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 w:right="-75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Stein, Steven J. &amp; Howard E. Book.  </w:t>
      </w:r>
      <w:r w:rsidRPr="004A6E81">
        <w:rPr>
          <w:rFonts w:ascii="Roboto-Regular" w:eastAsia="Times New Roman" w:hAnsi="Roboto-Regular" w:cs="Times New Roman"/>
          <w:i/>
          <w:iCs/>
          <w:color w:val="555770"/>
          <w:kern w:val="0"/>
          <w:sz w:val="21"/>
          <w:szCs w:val="21"/>
          <w:lang w:eastAsia="en-IN"/>
          <w14:ligatures w14:val="none"/>
        </w:rPr>
        <w:t>The EQ Edge: Emotional Intelligence and Your Success</w:t>
      </w: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. Canada: Wiley &amp; Sons, 2006.</w:t>
      </w:r>
    </w:p>
    <w:p w14:paraId="3E2FF72E" w14:textId="25BC6A98" w:rsidR="004A6E81" w:rsidRDefault="004A6E81" w:rsidP="007D16BC">
      <w:pPr>
        <w:rPr>
          <w:rFonts w:ascii="Roboto" w:hAnsi="Roboto"/>
          <w:color w:val="1F1F1F"/>
          <w:sz w:val="28"/>
          <w:szCs w:val="28"/>
          <w:shd w:val="clear" w:color="auto" w:fill="FFFFFF"/>
        </w:rPr>
      </w:pPr>
      <w:r w:rsidRPr="004A6E81">
        <w:rPr>
          <w:sz w:val="28"/>
          <w:szCs w:val="28"/>
        </w:rPr>
        <w:t xml:space="preserve">15) </w:t>
      </w:r>
      <w:r w:rsidRPr="004A6E81">
        <w:rPr>
          <w:rFonts w:ascii="Roboto" w:hAnsi="Roboto"/>
          <w:color w:val="1F1F1F"/>
          <w:sz w:val="28"/>
          <w:szCs w:val="28"/>
          <w:shd w:val="clear" w:color="auto" w:fill="FFFFFF"/>
        </w:rPr>
        <w:t>Gender justice and workplace security</w:t>
      </w:r>
    </w:p>
    <w:p w14:paraId="59E514BB" w14:textId="77777777" w:rsidR="004A6E81" w:rsidRPr="004A6E81" w:rsidRDefault="004A6E81" w:rsidP="004A6E81">
      <w:pPr>
        <w:shd w:val="clear" w:color="auto" w:fill="FFFFFF"/>
        <w:spacing w:after="0" w:line="570" w:lineRule="atLeast"/>
        <w:outlineLvl w:val="2"/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</w:pPr>
      <w:r w:rsidRPr="004A6E81"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  <w:t>Course layout</w:t>
      </w:r>
    </w:p>
    <w:p w14:paraId="44592C51" w14:textId="77777777" w:rsidR="004A6E81" w:rsidRPr="004A6E81" w:rsidRDefault="004A6E81" w:rsidP="004A6E8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A6E81">
        <w:rPr>
          <w:rFonts w:ascii="Roboto-Regular" w:eastAsia="Times New Roman" w:hAnsi="Roboto-Regular" w:cs="Times New Roman"/>
          <w:b/>
          <w:bCs/>
          <w:color w:val="111111"/>
          <w:kern w:val="0"/>
          <w:sz w:val="21"/>
          <w:szCs w:val="21"/>
          <w:lang w:eastAsia="en-IN"/>
          <w14:ligatures w14:val="none"/>
        </w:rPr>
        <w:br/>
        <w:t>Week 1: </w:t>
      </w:r>
      <w:r w:rsidRPr="004A6E81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Introduction to Gender Justice- Notion and Significance</w:t>
      </w:r>
    </w:p>
    <w:p w14:paraId="2C05E5DC" w14:textId="77777777" w:rsidR="004A6E81" w:rsidRPr="004A6E81" w:rsidRDefault="004A6E81" w:rsidP="004A6E8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A6E81">
        <w:rPr>
          <w:rFonts w:ascii="Roboto-Regular" w:eastAsia="Times New Roman" w:hAnsi="Roboto-Regular" w:cs="Times New Roman"/>
          <w:b/>
          <w:bCs/>
          <w:color w:val="111111"/>
          <w:kern w:val="0"/>
          <w:sz w:val="21"/>
          <w:szCs w:val="21"/>
          <w:lang w:eastAsia="en-IN"/>
          <w14:ligatures w14:val="none"/>
        </w:rPr>
        <w:t>Week 2:</w:t>
      </w:r>
      <w:r w:rsidRPr="004A6E81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 International and Constitutional Perspectives on Gender Equality</w:t>
      </w:r>
    </w:p>
    <w:p w14:paraId="794FF8DE" w14:textId="77777777" w:rsidR="004A6E81" w:rsidRPr="004A6E81" w:rsidRDefault="004A6E81" w:rsidP="004A6E8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A6E81">
        <w:rPr>
          <w:rFonts w:ascii="Roboto-Regular" w:eastAsia="Times New Roman" w:hAnsi="Roboto-Regular" w:cs="Times New Roman"/>
          <w:b/>
          <w:bCs/>
          <w:color w:val="111111"/>
          <w:kern w:val="0"/>
          <w:sz w:val="21"/>
          <w:szCs w:val="21"/>
          <w:lang w:eastAsia="en-IN"/>
          <w14:ligatures w14:val="none"/>
        </w:rPr>
        <w:t>Week 3:</w:t>
      </w:r>
      <w:r w:rsidRPr="004A6E81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 </w:t>
      </w:r>
      <w:proofErr w:type="gramStart"/>
      <w:r w:rsidRPr="004A6E81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Protection  of</w:t>
      </w:r>
      <w:proofErr w:type="gramEnd"/>
      <w:r w:rsidRPr="004A6E81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 xml:space="preserve"> Women at Workplace</w:t>
      </w:r>
    </w:p>
    <w:p w14:paraId="0C0B5596" w14:textId="77777777" w:rsidR="004A6E81" w:rsidRPr="004A6E81" w:rsidRDefault="004A6E81" w:rsidP="004A6E8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A6E81">
        <w:rPr>
          <w:rFonts w:ascii="Roboto-Regular" w:eastAsia="Times New Roman" w:hAnsi="Roboto-Regular" w:cs="Times New Roman"/>
          <w:b/>
          <w:bCs/>
          <w:color w:val="111111"/>
          <w:kern w:val="0"/>
          <w:sz w:val="21"/>
          <w:szCs w:val="21"/>
          <w:lang w:eastAsia="en-IN"/>
          <w14:ligatures w14:val="none"/>
        </w:rPr>
        <w:t>Week 4:</w:t>
      </w:r>
      <w:r w:rsidRPr="004A6E81">
        <w:rPr>
          <w:rFonts w:ascii="Roboto-Regular" w:eastAsia="Times New Roman" w:hAnsi="Roboto-Regular" w:cs="Times New Roman"/>
          <w:color w:val="111111"/>
          <w:kern w:val="0"/>
          <w:sz w:val="21"/>
          <w:szCs w:val="21"/>
          <w:lang w:eastAsia="en-IN"/>
          <w14:ligatures w14:val="none"/>
        </w:rPr>
        <w:t> Gender Violence- Within and Beyond</w:t>
      </w:r>
    </w:p>
    <w:p w14:paraId="766FECE8" w14:textId="77777777" w:rsidR="004A6E81" w:rsidRDefault="004A6E81" w:rsidP="007D16BC">
      <w:pPr>
        <w:rPr>
          <w:sz w:val="28"/>
          <w:szCs w:val="28"/>
        </w:rPr>
      </w:pPr>
    </w:p>
    <w:p w14:paraId="241A8601" w14:textId="18A5DB17" w:rsidR="004A6E81" w:rsidRDefault="004A6E81" w:rsidP="007D16BC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4A6E81">
        <w:rPr>
          <w:rFonts w:ascii="Times New Roman" w:hAnsi="Times New Roman" w:cs="Times New Roman"/>
          <w:b/>
          <w:bCs/>
          <w:sz w:val="28"/>
          <w:szCs w:val="28"/>
        </w:rPr>
        <w:t xml:space="preserve">16) </w:t>
      </w:r>
      <w:r w:rsidRPr="004A6E81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t>Cognition, Transformation and Lives</w:t>
      </w:r>
    </w:p>
    <w:p w14:paraId="4AF4B5F6" w14:textId="77777777" w:rsidR="004A6E81" w:rsidRPr="004A6E81" w:rsidRDefault="004A6E81" w:rsidP="004A6E81">
      <w:pPr>
        <w:shd w:val="clear" w:color="auto" w:fill="FFFFFF"/>
        <w:spacing w:after="0" w:line="570" w:lineRule="atLeast"/>
        <w:outlineLvl w:val="2"/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</w:pPr>
      <w:r w:rsidRPr="004A6E81"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  <w:t>Course layout</w:t>
      </w:r>
    </w:p>
    <w:p w14:paraId="28F56E65" w14:textId="77777777" w:rsidR="004A6E81" w:rsidRPr="004A6E81" w:rsidRDefault="004A6E81" w:rsidP="004A6E8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A6E81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1:</w:t>
      </w: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Why Do people do what they do?</w:t>
      </w:r>
    </w:p>
    <w:p w14:paraId="6A98D754" w14:textId="77777777" w:rsidR="004A6E81" w:rsidRPr="004A6E81" w:rsidRDefault="004A6E81" w:rsidP="004A6E8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A6E81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2: </w:t>
      </w: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Where is the mind?</w:t>
      </w:r>
    </w:p>
    <w:p w14:paraId="0489AC07" w14:textId="77777777" w:rsidR="004A6E81" w:rsidRPr="004A6E81" w:rsidRDefault="004A6E81" w:rsidP="004A6E8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A6E81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3: </w:t>
      </w: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Understanding Transformation</w:t>
      </w:r>
    </w:p>
    <w:p w14:paraId="30993B58" w14:textId="77777777" w:rsidR="004A6E81" w:rsidRPr="004A6E81" w:rsidRDefault="004A6E81" w:rsidP="004A6E8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4A6E81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4:</w:t>
      </w:r>
      <w:r w:rsidRPr="004A6E8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Gandhi’s process of transformation.</w:t>
      </w:r>
    </w:p>
    <w:p w14:paraId="378DE03C" w14:textId="02D9CF81" w:rsidR="004A6E81" w:rsidRDefault="004A6E81" w:rsidP="007D16BC">
      <w:pPr>
        <w:rPr>
          <w:rFonts w:ascii="Roboto" w:hAnsi="Roboto"/>
          <w:b/>
          <w:bCs/>
          <w:color w:val="1F1F1F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17)</w:t>
      </w:r>
      <w:r w:rsidR="00A676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768B" w:rsidRPr="00A6768B">
        <w:rPr>
          <w:rFonts w:ascii="Roboto" w:hAnsi="Roboto"/>
          <w:b/>
          <w:bCs/>
          <w:color w:val="1F1F1F"/>
          <w:sz w:val="32"/>
          <w:szCs w:val="32"/>
          <w:shd w:val="clear" w:color="auto" w:fill="FFFFFF"/>
        </w:rPr>
        <w:t>Refrigeration And Air-Conditioning</w:t>
      </w:r>
    </w:p>
    <w:p w14:paraId="3907A237" w14:textId="77777777" w:rsidR="00A6768B" w:rsidRPr="00A6768B" w:rsidRDefault="00A6768B" w:rsidP="00A6768B">
      <w:pPr>
        <w:shd w:val="clear" w:color="auto" w:fill="FFFFFF"/>
        <w:spacing w:after="0" w:line="570" w:lineRule="atLeast"/>
        <w:outlineLvl w:val="2"/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</w:pPr>
      <w:r w:rsidRPr="00A6768B"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  <w:t>Course layout</w:t>
      </w:r>
    </w:p>
    <w:p w14:paraId="74E6F650" w14:textId="77777777" w:rsidR="00A6768B" w:rsidRPr="00A6768B" w:rsidRDefault="00A6768B" w:rsidP="00A6768B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A6768B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Week-</w:t>
      </w:r>
      <w:proofErr w:type="gramStart"/>
      <w:r w:rsidRPr="00A6768B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1</w:t>
      </w:r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:</w:t>
      </w:r>
      <w:proofErr w:type="gramEnd"/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Recapitulation of Thermodynamics, Introduction to Refrigeration, Air Refrigeration Cycle, Aircraft Refrigeration Cycles.</w:t>
      </w:r>
    </w:p>
    <w:p w14:paraId="5B844F33" w14:textId="77777777" w:rsidR="00A6768B" w:rsidRPr="00A6768B" w:rsidRDefault="00A6768B" w:rsidP="00A6768B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A6768B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Week-</w:t>
      </w:r>
      <w:proofErr w:type="gramStart"/>
      <w:r w:rsidRPr="00A6768B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2</w:t>
      </w:r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:</w:t>
      </w:r>
      <w:proofErr w:type="gramEnd"/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 xml:space="preserve">Aircraft Refrigeration </w:t>
      </w:r>
      <w:proofErr w:type="spellStart"/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Cycles,Vapour</w:t>
      </w:r>
      <w:proofErr w:type="spellEnd"/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Compression </w:t>
      </w:r>
      <w:proofErr w:type="spellStart"/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Cycle,P</w:t>
      </w:r>
      <w:proofErr w:type="spellEnd"/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-h Charts, Actual Vapour Compression Cycle</w:t>
      </w:r>
    </w:p>
    <w:p w14:paraId="7DDF4658" w14:textId="77777777" w:rsidR="00A6768B" w:rsidRPr="00A6768B" w:rsidRDefault="00A6768B" w:rsidP="00A6768B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A6768B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Week-</w:t>
      </w:r>
      <w:proofErr w:type="gramStart"/>
      <w:r w:rsidRPr="00A6768B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3</w:t>
      </w:r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:</w:t>
      </w:r>
      <w:proofErr w:type="gramEnd"/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 xml:space="preserve">Actual Vapour Compression </w:t>
      </w:r>
      <w:proofErr w:type="spellStart"/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Cycle,Compound</w:t>
      </w:r>
      <w:proofErr w:type="spellEnd"/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Compression with Intercooling, Multiple Evaporator and Cascade System, Problem Solving</w:t>
      </w:r>
    </w:p>
    <w:p w14:paraId="799A909B" w14:textId="77777777" w:rsidR="00A6768B" w:rsidRPr="00A6768B" w:rsidRDefault="00A6768B" w:rsidP="00A6768B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A6768B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Week-</w:t>
      </w:r>
      <w:proofErr w:type="gramStart"/>
      <w:r w:rsidRPr="00A6768B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4</w:t>
      </w:r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:</w:t>
      </w:r>
      <w:proofErr w:type="gramEnd"/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 xml:space="preserve">Refrigerants, </w:t>
      </w:r>
      <w:proofErr w:type="spellStart"/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Vpour</w:t>
      </w:r>
      <w:proofErr w:type="spellEnd"/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Absorption Systems.</w:t>
      </w:r>
    </w:p>
    <w:p w14:paraId="39AA8737" w14:textId="77777777" w:rsidR="00A6768B" w:rsidRPr="00A6768B" w:rsidRDefault="00A6768B" w:rsidP="00A6768B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A6768B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Week-</w:t>
      </w:r>
      <w:proofErr w:type="gramStart"/>
      <w:r w:rsidRPr="00A6768B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5</w:t>
      </w:r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:</w:t>
      </w:r>
      <w:proofErr w:type="gramEnd"/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Introduction to Air-conditioning, Properties of Moist Air, Psychrometric Chart, Psychrometric Processes.</w:t>
      </w:r>
    </w:p>
    <w:p w14:paraId="5E121B07" w14:textId="77777777" w:rsidR="00A6768B" w:rsidRPr="00A6768B" w:rsidRDefault="00A6768B" w:rsidP="00A6768B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A6768B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Week-</w:t>
      </w:r>
      <w:proofErr w:type="gramStart"/>
      <w:r w:rsidRPr="00A6768B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6</w:t>
      </w:r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:</w:t>
      </w:r>
      <w:proofErr w:type="gramEnd"/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Psychrometric Processes, Infiltration Design Conditions, Cooling Load.</w:t>
      </w:r>
    </w:p>
    <w:p w14:paraId="77A3B168" w14:textId="77777777" w:rsidR="00A6768B" w:rsidRPr="00A6768B" w:rsidRDefault="00A6768B" w:rsidP="00A6768B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A6768B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Week-</w:t>
      </w:r>
      <w:proofErr w:type="gramStart"/>
      <w:r w:rsidRPr="00A6768B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7</w:t>
      </w:r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:</w:t>
      </w:r>
      <w:proofErr w:type="gramEnd"/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Cooling Load, Air Distribution System, Problem Solving, Air-Conditioning Systems</w:t>
      </w:r>
    </w:p>
    <w:p w14:paraId="5DD9E920" w14:textId="77777777" w:rsidR="00A6768B" w:rsidRPr="00A6768B" w:rsidRDefault="00A6768B" w:rsidP="00A6768B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A6768B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Week-</w:t>
      </w:r>
      <w:proofErr w:type="gramStart"/>
      <w:r w:rsidRPr="00A6768B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8</w:t>
      </w:r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:</w:t>
      </w:r>
      <w:proofErr w:type="gramEnd"/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Human Physiology, Thermal Comfort, Indoor Environmental Health, Problem Solving</w:t>
      </w:r>
    </w:p>
    <w:p w14:paraId="11D91432" w14:textId="77777777" w:rsidR="00A6768B" w:rsidRDefault="00A6768B" w:rsidP="007D16B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37E828E" w14:textId="280184B0" w:rsidR="00A6768B" w:rsidRDefault="00A6768B" w:rsidP="007D16BC">
      <w:pPr>
        <w:rPr>
          <w:rFonts w:ascii="Roboto" w:hAnsi="Roboto"/>
          <w:b/>
          <w:bCs/>
          <w:color w:val="1F1F1F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18) </w:t>
      </w:r>
      <w:r w:rsidRPr="00A6768B">
        <w:rPr>
          <w:rFonts w:ascii="Roboto" w:hAnsi="Roboto"/>
          <w:b/>
          <w:bCs/>
          <w:color w:val="1F1F1F"/>
          <w:sz w:val="32"/>
          <w:szCs w:val="32"/>
          <w:shd w:val="clear" w:color="auto" w:fill="FFFFFF"/>
        </w:rPr>
        <w:t>Principles of Metal Forming Technology</w:t>
      </w:r>
    </w:p>
    <w:p w14:paraId="68CDB988" w14:textId="77777777" w:rsidR="00A6768B" w:rsidRPr="00A6768B" w:rsidRDefault="00A6768B" w:rsidP="00A6768B">
      <w:pPr>
        <w:shd w:val="clear" w:color="auto" w:fill="FFFFFF"/>
        <w:spacing w:after="0" w:line="570" w:lineRule="atLeast"/>
        <w:outlineLvl w:val="2"/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</w:pPr>
      <w:r w:rsidRPr="00A6768B"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  <w:t>Course layout</w:t>
      </w:r>
    </w:p>
    <w:p w14:paraId="37538839" w14:textId="77777777" w:rsidR="00A6768B" w:rsidRPr="00A6768B" w:rsidRDefault="00A6768B" w:rsidP="00A6768B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A6768B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1 </w:t>
      </w:r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 : Introduction and classification of metalworking processes, </w:t>
      </w:r>
      <w:proofErr w:type="spellStart"/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Behavior</w:t>
      </w:r>
      <w:proofErr w:type="spellEnd"/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of materials</w:t>
      </w:r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A6768B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2  </w:t>
      </w:r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:  Concept of stress and strain, Hydrostatic and deviatoric stresses </w:t>
      </w:r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A6768B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3 </w:t>
      </w:r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: Flow curve Yield criteria for ductile materials, plastic stress strain relationships</w:t>
      </w:r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A6768B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4 </w:t>
      </w:r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:  Yielding and ductility during instability, Effect of strain rate and temperature on flow properties</w:t>
      </w:r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A6768B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5 </w:t>
      </w:r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:  mechanics of metalworking, Analysis methods, Hot and cold working</w:t>
      </w:r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A6768B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6 </w:t>
      </w:r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:  Introduction, classification and analysis of forging and rolling operations</w:t>
      </w:r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A6768B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7 </w:t>
      </w:r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:  Defects in rolled and forged components, Analysis of extrusion process</w:t>
      </w:r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A6768B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8 </w:t>
      </w:r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 :  Classification and analysis of wire and tube drawing and </w:t>
      </w:r>
      <w:proofErr w:type="spellStart"/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sheetmetal</w:t>
      </w:r>
      <w:proofErr w:type="spellEnd"/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working, Powder metallurgy forming</w:t>
      </w:r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</w:p>
    <w:p w14:paraId="1A9DC92D" w14:textId="77777777" w:rsidR="00A6768B" w:rsidRPr="00A6768B" w:rsidRDefault="00A6768B" w:rsidP="00A6768B">
      <w:pPr>
        <w:shd w:val="clear" w:color="auto" w:fill="FFFFFF"/>
        <w:spacing w:after="0" w:line="570" w:lineRule="atLeast"/>
        <w:outlineLvl w:val="2"/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</w:pPr>
      <w:r w:rsidRPr="00A6768B"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  <w:t>Books and references</w:t>
      </w:r>
    </w:p>
    <w:p w14:paraId="323B8E5A" w14:textId="77777777" w:rsidR="00A6768B" w:rsidRPr="00A6768B" w:rsidRDefault="00A6768B" w:rsidP="00A6768B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1. Ghosh, A., and Mallik, A.K., Manufacturing Science, Affiliated East-West Press </w:t>
      </w:r>
      <w:proofErr w:type="spellStart"/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Pvt.</w:t>
      </w:r>
      <w:proofErr w:type="spellEnd"/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Ltd.</w:t>
      </w:r>
    </w:p>
    <w:p w14:paraId="31D0E5B8" w14:textId="77777777" w:rsidR="00A6768B" w:rsidRPr="00A6768B" w:rsidRDefault="00A6768B" w:rsidP="00A6768B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2. Rowe, Geoffrey W., An introduction to the principles of Metal Working, TMH </w:t>
      </w:r>
    </w:p>
    <w:p w14:paraId="36098136" w14:textId="77777777" w:rsidR="00A6768B" w:rsidRPr="00A6768B" w:rsidRDefault="00A6768B" w:rsidP="00A6768B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3. Dieter George E., Mechanical Metallurgy, </w:t>
      </w:r>
      <w:proofErr w:type="spellStart"/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McGrawHill</w:t>
      </w:r>
      <w:proofErr w:type="spellEnd"/>
    </w:p>
    <w:p w14:paraId="765482A5" w14:textId="77777777" w:rsidR="00A6768B" w:rsidRDefault="00A6768B" w:rsidP="007D16B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0896386" w14:textId="445D85EC" w:rsidR="00A6768B" w:rsidRDefault="00A6768B" w:rsidP="007D16BC">
      <w:pPr>
        <w:rPr>
          <w:rFonts w:ascii="Roboto" w:hAnsi="Roboto"/>
          <w:color w:val="1F1F1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A6768B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A6768B">
        <w:rPr>
          <w:rFonts w:ascii="Roboto" w:hAnsi="Roboto"/>
          <w:color w:val="1F1F1F"/>
          <w:sz w:val="28"/>
          <w:szCs w:val="28"/>
          <w:shd w:val="clear" w:color="auto" w:fill="FFFFFF"/>
        </w:rPr>
        <w:t>Processing of Polymers and Polymer Composites</w:t>
      </w:r>
    </w:p>
    <w:p w14:paraId="4E1A0AFC" w14:textId="01A041DA" w:rsidR="00A6768B" w:rsidRDefault="00A6768B" w:rsidP="007D16BC">
      <w:pPr>
        <w:rPr>
          <w:rStyle w:val="yui-tag-span"/>
          <w:rFonts w:ascii="Roboto-Regular" w:hAnsi="Roboto-Regular"/>
          <w:color w:val="555770"/>
          <w:sz w:val="21"/>
          <w:szCs w:val="21"/>
          <w:shd w:val="clear" w:color="auto" w:fill="FFFFFF"/>
        </w:rPr>
      </w:pPr>
      <w:r>
        <w:rPr>
          <w:rStyle w:val="yui-tag-span"/>
          <w:rFonts w:ascii="Roboto-Regular" w:hAnsi="Roboto-Regular"/>
          <w:b/>
          <w:bCs/>
          <w:color w:val="555770"/>
          <w:sz w:val="21"/>
          <w:szCs w:val="21"/>
          <w:shd w:val="clear" w:color="auto" w:fill="FFFFFF"/>
        </w:rPr>
        <w:t>Week 1:</w:t>
      </w:r>
      <w:r>
        <w:rPr>
          <w:rStyle w:val="yui-tag-span"/>
          <w:rFonts w:ascii="Roboto-Regular" w:hAnsi="Roboto-Regular"/>
          <w:color w:val="555770"/>
          <w:sz w:val="21"/>
          <w:szCs w:val="21"/>
          <w:shd w:val="clear" w:color="auto" w:fill="FFFFFF"/>
        </w:rPr>
        <w:t> </w:t>
      </w:r>
      <w:r>
        <w:rPr>
          <w:rStyle w:val="yui-tag-span"/>
          <w:rFonts w:ascii="Roboto-Regular" w:hAnsi="Roboto-Regular"/>
          <w:color w:val="555770"/>
          <w:sz w:val="21"/>
          <w:szCs w:val="21"/>
          <w:shd w:val="clear" w:color="auto" w:fill="FFFFFF"/>
        </w:rPr>
        <w:tab/>
        <w:t>Introduction to course, Engineering materials and processing techniques, Thermoplastics and thermosets,</w:t>
      </w:r>
      <w:r>
        <w:rPr>
          <w:rFonts w:ascii="Roboto-Regular" w:hAnsi="Roboto-Regular"/>
          <w:color w:val="555770"/>
          <w:sz w:val="21"/>
          <w:szCs w:val="21"/>
          <w:shd w:val="clear" w:color="auto" w:fill="FFFFFF"/>
        </w:rPr>
        <w:br/>
      </w:r>
      <w:r>
        <w:rPr>
          <w:rStyle w:val="yui-tag-span"/>
          <w:rFonts w:ascii="Roboto-Regular" w:hAnsi="Roboto-Regular"/>
          <w:color w:val="555770"/>
          <w:sz w:val="21"/>
          <w:szCs w:val="21"/>
          <w:shd w:val="clear" w:color="auto" w:fill="FFFFFF"/>
        </w:rPr>
        <w:tab/>
      </w:r>
      <w:r>
        <w:rPr>
          <w:rStyle w:val="yui-tag-span"/>
          <w:rFonts w:ascii="Roboto-Regular" w:hAnsi="Roboto-Regular"/>
          <w:color w:val="555770"/>
          <w:sz w:val="21"/>
          <w:szCs w:val="21"/>
          <w:shd w:val="clear" w:color="auto" w:fill="FFFFFF"/>
        </w:rPr>
        <w:tab/>
        <w:t>Processing of polymers, Thermoforming process.</w:t>
      </w:r>
      <w:r>
        <w:rPr>
          <w:rFonts w:ascii="Roboto-Regular" w:hAnsi="Roboto-Regular"/>
          <w:color w:val="555770"/>
          <w:sz w:val="21"/>
          <w:szCs w:val="21"/>
        </w:rPr>
        <w:br/>
      </w:r>
      <w:r>
        <w:rPr>
          <w:rStyle w:val="yui-tag-span"/>
          <w:rFonts w:ascii="Roboto-Regular" w:hAnsi="Roboto-Regular"/>
          <w:b/>
          <w:bCs/>
          <w:color w:val="555770"/>
          <w:sz w:val="21"/>
          <w:szCs w:val="21"/>
          <w:shd w:val="clear" w:color="auto" w:fill="FFFFFF"/>
        </w:rPr>
        <w:t>Week 2:</w:t>
      </w:r>
      <w:r>
        <w:rPr>
          <w:rStyle w:val="yui-tag-span"/>
          <w:rFonts w:ascii="Roboto-Regular" w:hAnsi="Roboto-Regular"/>
          <w:color w:val="555770"/>
          <w:sz w:val="21"/>
          <w:szCs w:val="21"/>
          <w:shd w:val="clear" w:color="auto" w:fill="FFFFFF"/>
        </w:rPr>
        <w:t> </w:t>
      </w:r>
      <w:r>
        <w:rPr>
          <w:rStyle w:val="yui-tag-span"/>
          <w:rFonts w:ascii="Roboto-Regular" w:hAnsi="Roboto-Regular"/>
          <w:color w:val="555770"/>
          <w:sz w:val="21"/>
          <w:szCs w:val="21"/>
          <w:shd w:val="clear" w:color="auto" w:fill="FFFFFF"/>
        </w:rPr>
        <w:tab/>
        <w:t xml:space="preserve">Extrusion, Compression </w:t>
      </w:r>
      <w:proofErr w:type="spellStart"/>
      <w:r>
        <w:rPr>
          <w:rStyle w:val="yui-tag-span"/>
          <w:rFonts w:ascii="Roboto-Regular" w:hAnsi="Roboto-Regular"/>
          <w:color w:val="555770"/>
          <w:sz w:val="21"/>
          <w:szCs w:val="21"/>
          <w:shd w:val="clear" w:color="auto" w:fill="FFFFFF"/>
        </w:rPr>
        <w:t>molding</w:t>
      </w:r>
      <w:proofErr w:type="spellEnd"/>
      <w:r>
        <w:rPr>
          <w:rStyle w:val="yui-tag-span"/>
          <w:rFonts w:ascii="Roboto-Regular" w:hAnsi="Roboto-Regular"/>
          <w:color w:val="555770"/>
          <w:sz w:val="21"/>
          <w:szCs w:val="21"/>
          <w:shd w:val="clear" w:color="auto" w:fill="FFFFFF"/>
        </w:rPr>
        <w:t xml:space="preserve">, Injection </w:t>
      </w:r>
      <w:proofErr w:type="spellStart"/>
      <w:r>
        <w:rPr>
          <w:rStyle w:val="yui-tag-span"/>
          <w:rFonts w:ascii="Roboto-Regular" w:hAnsi="Roboto-Regular"/>
          <w:color w:val="555770"/>
          <w:sz w:val="21"/>
          <w:szCs w:val="21"/>
          <w:shd w:val="clear" w:color="auto" w:fill="FFFFFF"/>
        </w:rPr>
        <w:t>molding</w:t>
      </w:r>
      <w:proofErr w:type="spellEnd"/>
      <w:r>
        <w:rPr>
          <w:rStyle w:val="yui-tag-span"/>
          <w:rFonts w:ascii="Roboto-Regular" w:hAnsi="Roboto-Regular"/>
          <w:color w:val="555770"/>
          <w:sz w:val="21"/>
          <w:szCs w:val="21"/>
          <w:shd w:val="clear" w:color="auto" w:fill="FFFFFF"/>
        </w:rPr>
        <w:t>.</w:t>
      </w:r>
      <w:r>
        <w:rPr>
          <w:rFonts w:ascii="Roboto-Regular" w:hAnsi="Roboto-Regular"/>
          <w:color w:val="555770"/>
          <w:sz w:val="21"/>
          <w:szCs w:val="21"/>
        </w:rPr>
        <w:br/>
      </w:r>
      <w:r>
        <w:rPr>
          <w:rStyle w:val="yui-tag-span"/>
          <w:rFonts w:ascii="Roboto-Regular" w:hAnsi="Roboto-Regular"/>
          <w:b/>
          <w:bCs/>
          <w:color w:val="555770"/>
          <w:sz w:val="21"/>
          <w:szCs w:val="21"/>
          <w:shd w:val="clear" w:color="auto" w:fill="FFFFFF"/>
        </w:rPr>
        <w:t>Week 3:</w:t>
      </w:r>
      <w:r>
        <w:rPr>
          <w:rStyle w:val="yui-tag-span"/>
          <w:rFonts w:ascii="Roboto-Regular" w:hAnsi="Roboto-Regular"/>
          <w:color w:val="555770"/>
          <w:sz w:val="21"/>
          <w:szCs w:val="21"/>
          <w:shd w:val="clear" w:color="auto" w:fill="FFFFFF"/>
        </w:rPr>
        <w:t> </w:t>
      </w:r>
      <w:r>
        <w:rPr>
          <w:rStyle w:val="yui-tag-span"/>
          <w:rFonts w:ascii="Roboto-Regular" w:hAnsi="Roboto-Regular"/>
          <w:color w:val="555770"/>
          <w:sz w:val="21"/>
          <w:szCs w:val="21"/>
          <w:shd w:val="clear" w:color="auto" w:fill="FFFFFF"/>
        </w:rPr>
        <w:tab/>
        <w:t xml:space="preserve">Transfer </w:t>
      </w:r>
      <w:proofErr w:type="spellStart"/>
      <w:r>
        <w:rPr>
          <w:rStyle w:val="yui-tag-span"/>
          <w:rFonts w:ascii="Roboto-Regular" w:hAnsi="Roboto-Regular"/>
          <w:color w:val="555770"/>
          <w:sz w:val="21"/>
          <w:szCs w:val="21"/>
          <w:shd w:val="clear" w:color="auto" w:fill="FFFFFF"/>
        </w:rPr>
        <w:t>molding</w:t>
      </w:r>
      <w:proofErr w:type="spellEnd"/>
      <w:r>
        <w:rPr>
          <w:rStyle w:val="yui-tag-span"/>
          <w:rFonts w:ascii="Roboto-Regular" w:hAnsi="Roboto-Regular"/>
          <w:color w:val="555770"/>
          <w:sz w:val="21"/>
          <w:szCs w:val="21"/>
          <w:shd w:val="clear" w:color="auto" w:fill="FFFFFF"/>
        </w:rPr>
        <w:t xml:space="preserve">, Rotational </w:t>
      </w:r>
      <w:proofErr w:type="spellStart"/>
      <w:r>
        <w:rPr>
          <w:rStyle w:val="yui-tag-span"/>
          <w:rFonts w:ascii="Roboto-Regular" w:hAnsi="Roboto-Regular"/>
          <w:color w:val="555770"/>
          <w:sz w:val="21"/>
          <w:szCs w:val="21"/>
          <w:shd w:val="clear" w:color="auto" w:fill="FFFFFF"/>
        </w:rPr>
        <w:t>molding</w:t>
      </w:r>
      <w:proofErr w:type="spellEnd"/>
      <w:r>
        <w:rPr>
          <w:rStyle w:val="yui-tag-span"/>
          <w:rFonts w:ascii="Roboto-Regular" w:hAnsi="Roboto-Regular"/>
          <w:color w:val="555770"/>
          <w:sz w:val="21"/>
          <w:szCs w:val="21"/>
          <w:shd w:val="clear" w:color="auto" w:fill="FFFFFF"/>
        </w:rPr>
        <w:t xml:space="preserve">, Blow </w:t>
      </w:r>
      <w:proofErr w:type="spellStart"/>
      <w:r>
        <w:rPr>
          <w:rStyle w:val="yui-tag-span"/>
          <w:rFonts w:ascii="Roboto-Regular" w:hAnsi="Roboto-Regular"/>
          <w:color w:val="555770"/>
          <w:sz w:val="21"/>
          <w:szCs w:val="21"/>
          <w:shd w:val="clear" w:color="auto" w:fill="FFFFFF"/>
        </w:rPr>
        <w:t>molding</w:t>
      </w:r>
      <w:proofErr w:type="spellEnd"/>
      <w:r>
        <w:rPr>
          <w:rStyle w:val="yui-tag-span"/>
          <w:rFonts w:ascii="Roboto-Regular" w:hAnsi="Roboto-Regular"/>
          <w:color w:val="555770"/>
          <w:sz w:val="21"/>
          <w:szCs w:val="21"/>
          <w:shd w:val="clear" w:color="auto" w:fill="FFFFFF"/>
        </w:rPr>
        <w:t>, Composite materials: basic concepts, Classification of composite materials.</w:t>
      </w:r>
      <w:r>
        <w:rPr>
          <w:rFonts w:ascii="Roboto-Regular" w:hAnsi="Roboto-Regular"/>
          <w:color w:val="555770"/>
          <w:sz w:val="21"/>
          <w:szCs w:val="21"/>
        </w:rPr>
        <w:br/>
      </w:r>
      <w:r>
        <w:rPr>
          <w:rStyle w:val="yui-tag-span"/>
          <w:rFonts w:ascii="Roboto-Regular" w:hAnsi="Roboto-Regular"/>
          <w:b/>
          <w:bCs/>
          <w:color w:val="555770"/>
          <w:sz w:val="21"/>
          <w:szCs w:val="21"/>
          <w:shd w:val="clear" w:color="auto" w:fill="FFFFFF"/>
        </w:rPr>
        <w:t>Week 4:</w:t>
      </w:r>
      <w:r>
        <w:rPr>
          <w:rStyle w:val="yui-tag-span"/>
          <w:rFonts w:ascii="Roboto-Regular" w:hAnsi="Roboto-Regular"/>
          <w:color w:val="555770"/>
          <w:sz w:val="21"/>
          <w:szCs w:val="21"/>
          <w:shd w:val="clear" w:color="auto" w:fill="FFFFFF"/>
        </w:rPr>
        <w:t> </w:t>
      </w:r>
      <w:r>
        <w:rPr>
          <w:rStyle w:val="yui-tag-span"/>
          <w:rFonts w:ascii="Roboto-Regular" w:hAnsi="Roboto-Regular"/>
          <w:color w:val="555770"/>
          <w:sz w:val="21"/>
          <w:szCs w:val="21"/>
          <w:shd w:val="clear" w:color="auto" w:fill="FFFFFF"/>
        </w:rPr>
        <w:tab/>
        <w:t xml:space="preserve">Processing of polymer composites, Hand-layup, Spray-layup, Compression </w:t>
      </w:r>
      <w:proofErr w:type="spellStart"/>
      <w:r>
        <w:rPr>
          <w:rStyle w:val="yui-tag-span"/>
          <w:rFonts w:ascii="Roboto-Regular" w:hAnsi="Roboto-Regular"/>
          <w:color w:val="555770"/>
          <w:sz w:val="21"/>
          <w:szCs w:val="21"/>
          <w:shd w:val="clear" w:color="auto" w:fill="FFFFFF"/>
        </w:rPr>
        <w:t>molding</w:t>
      </w:r>
      <w:proofErr w:type="spellEnd"/>
      <w:r>
        <w:rPr>
          <w:rStyle w:val="yui-tag-span"/>
          <w:rFonts w:ascii="Roboto-Regular" w:hAnsi="Roboto-Regular"/>
          <w:color w:val="555770"/>
          <w:sz w:val="21"/>
          <w:szCs w:val="21"/>
          <w:shd w:val="clear" w:color="auto" w:fill="FFFFFF"/>
        </w:rPr>
        <w:t xml:space="preserve"> Injection </w:t>
      </w:r>
      <w:proofErr w:type="spellStart"/>
      <w:r>
        <w:rPr>
          <w:rStyle w:val="yui-tag-span"/>
          <w:rFonts w:ascii="Roboto-Regular" w:hAnsi="Roboto-Regular"/>
          <w:color w:val="555770"/>
          <w:sz w:val="21"/>
          <w:szCs w:val="21"/>
          <w:shd w:val="clear" w:color="auto" w:fill="FFFFFF"/>
        </w:rPr>
        <w:t>molding</w:t>
      </w:r>
      <w:proofErr w:type="spellEnd"/>
      <w:r>
        <w:rPr>
          <w:rStyle w:val="yui-tag-span"/>
          <w:rFonts w:ascii="Roboto-Regular" w:hAnsi="Roboto-Regular"/>
          <w:color w:val="555770"/>
          <w:sz w:val="21"/>
          <w:szCs w:val="21"/>
          <w:shd w:val="clear" w:color="auto" w:fill="FFFFFF"/>
        </w:rPr>
        <w:t>.</w:t>
      </w:r>
      <w:r>
        <w:rPr>
          <w:rFonts w:ascii="Roboto-Regular" w:hAnsi="Roboto-Regular"/>
          <w:color w:val="555770"/>
          <w:sz w:val="21"/>
          <w:szCs w:val="21"/>
        </w:rPr>
        <w:br/>
      </w:r>
      <w:r>
        <w:rPr>
          <w:rStyle w:val="yui-tag-span"/>
          <w:rFonts w:ascii="Roboto-Regular" w:hAnsi="Roboto-Regular"/>
          <w:b/>
          <w:bCs/>
          <w:color w:val="555770"/>
          <w:sz w:val="21"/>
          <w:szCs w:val="21"/>
          <w:shd w:val="clear" w:color="auto" w:fill="FFFFFF"/>
        </w:rPr>
        <w:t>Week 5:</w:t>
      </w:r>
      <w:r>
        <w:rPr>
          <w:rStyle w:val="yui-tag-span"/>
          <w:rFonts w:ascii="Roboto-Regular" w:hAnsi="Roboto-Regular"/>
          <w:color w:val="555770"/>
          <w:sz w:val="21"/>
          <w:szCs w:val="21"/>
          <w:shd w:val="clear" w:color="auto" w:fill="FFFFFF"/>
        </w:rPr>
        <w:t> </w:t>
      </w:r>
      <w:r>
        <w:rPr>
          <w:rStyle w:val="yui-tag-span"/>
          <w:rFonts w:ascii="Roboto-Regular" w:hAnsi="Roboto-Regular"/>
          <w:color w:val="555770"/>
          <w:sz w:val="21"/>
          <w:szCs w:val="21"/>
          <w:shd w:val="clear" w:color="auto" w:fill="FFFFFF"/>
        </w:rPr>
        <w:tab/>
        <w:t xml:space="preserve">Reaction injection </w:t>
      </w:r>
      <w:proofErr w:type="spellStart"/>
      <w:r>
        <w:rPr>
          <w:rStyle w:val="yui-tag-span"/>
          <w:rFonts w:ascii="Roboto-Regular" w:hAnsi="Roboto-Regular"/>
          <w:color w:val="555770"/>
          <w:sz w:val="21"/>
          <w:szCs w:val="21"/>
          <w:shd w:val="clear" w:color="auto" w:fill="FFFFFF"/>
        </w:rPr>
        <w:t>molding</w:t>
      </w:r>
      <w:proofErr w:type="spellEnd"/>
      <w:r>
        <w:rPr>
          <w:rStyle w:val="yui-tag-span"/>
          <w:rFonts w:ascii="Roboto-Regular" w:hAnsi="Roboto-Regular"/>
          <w:color w:val="555770"/>
          <w:sz w:val="21"/>
          <w:szCs w:val="21"/>
          <w:shd w:val="clear" w:color="auto" w:fill="FFFFFF"/>
        </w:rPr>
        <w:t xml:space="preserve">, Autoclaving, Resin transfer </w:t>
      </w:r>
      <w:proofErr w:type="spellStart"/>
      <w:r>
        <w:rPr>
          <w:rStyle w:val="yui-tag-span"/>
          <w:rFonts w:ascii="Roboto-Regular" w:hAnsi="Roboto-Regular"/>
          <w:color w:val="555770"/>
          <w:sz w:val="21"/>
          <w:szCs w:val="21"/>
          <w:shd w:val="clear" w:color="auto" w:fill="FFFFFF"/>
        </w:rPr>
        <w:t>molding</w:t>
      </w:r>
      <w:proofErr w:type="spellEnd"/>
      <w:r>
        <w:rPr>
          <w:rStyle w:val="yui-tag-span"/>
          <w:rFonts w:ascii="Roboto-Regular" w:hAnsi="Roboto-Regular"/>
          <w:color w:val="555770"/>
          <w:sz w:val="21"/>
          <w:szCs w:val="21"/>
          <w:shd w:val="clear" w:color="auto" w:fill="FFFFFF"/>
        </w:rPr>
        <w:t>, Filament winding, Pultrusion.</w:t>
      </w:r>
      <w:r>
        <w:rPr>
          <w:rFonts w:ascii="Roboto-Regular" w:hAnsi="Roboto-Regular"/>
          <w:color w:val="555770"/>
          <w:sz w:val="21"/>
          <w:szCs w:val="21"/>
        </w:rPr>
        <w:br/>
      </w:r>
      <w:r>
        <w:rPr>
          <w:rStyle w:val="yui-tag-span"/>
          <w:rFonts w:ascii="Roboto-Regular" w:hAnsi="Roboto-Regular"/>
          <w:b/>
          <w:bCs/>
          <w:color w:val="555770"/>
          <w:sz w:val="21"/>
          <w:szCs w:val="21"/>
          <w:shd w:val="clear" w:color="auto" w:fill="FFFFFF"/>
        </w:rPr>
        <w:lastRenderedPageBreak/>
        <w:t>Week 6:</w:t>
      </w:r>
      <w:r>
        <w:rPr>
          <w:rStyle w:val="yui-tag-span"/>
          <w:rFonts w:ascii="Roboto-Regular" w:hAnsi="Roboto-Regular"/>
          <w:color w:val="555770"/>
          <w:sz w:val="21"/>
          <w:szCs w:val="21"/>
          <w:shd w:val="clear" w:color="auto" w:fill="FFFFFF"/>
        </w:rPr>
        <w:t> </w:t>
      </w:r>
      <w:r>
        <w:rPr>
          <w:rStyle w:val="yui-tag-span"/>
          <w:rFonts w:ascii="Roboto-Regular" w:hAnsi="Roboto-Regular"/>
          <w:color w:val="555770"/>
          <w:sz w:val="21"/>
          <w:szCs w:val="21"/>
          <w:shd w:val="clear" w:color="auto" w:fill="FFFFFF"/>
        </w:rPr>
        <w:tab/>
        <w:t xml:space="preserve">Sheet </w:t>
      </w:r>
      <w:proofErr w:type="spellStart"/>
      <w:r>
        <w:rPr>
          <w:rStyle w:val="yui-tag-span"/>
          <w:rFonts w:ascii="Roboto-Regular" w:hAnsi="Roboto-Regular"/>
          <w:color w:val="555770"/>
          <w:sz w:val="21"/>
          <w:szCs w:val="21"/>
          <w:shd w:val="clear" w:color="auto" w:fill="FFFFFF"/>
        </w:rPr>
        <w:t>molding</w:t>
      </w:r>
      <w:proofErr w:type="spellEnd"/>
      <w:r>
        <w:rPr>
          <w:rStyle w:val="yui-tag-span"/>
          <w:rFonts w:ascii="Roboto-Regular" w:hAnsi="Roboto-Regular"/>
          <w:color w:val="555770"/>
          <w:sz w:val="21"/>
          <w:szCs w:val="21"/>
          <w:shd w:val="clear" w:color="auto" w:fill="FFFFFF"/>
        </w:rPr>
        <w:t>, Pre-pegging and challenges in primary processing of composites, Secondary processing of polymer</w:t>
      </w:r>
      <w:r>
        <w:rPr>
          <w:rFonts w:ascii="Roboto-Regular" w:hAnsi="Roboto-Regular"/>
          <w:color w:val="555770"/>
          <w:sz w:val="21"/>
          <w:szCs w:val="21"/>
          <w:shd w:val="clear" w:color="auto" w:fill="FFFFFF"/>
        </w:rPr>
        <w:br/>
      </w:r>
      <w:r>
        <w:rPr>
          <w:rStyle w:val="yui-tag-span"/>
          <w:rFonts w:ascii="Roboto-Regular" w:hAnsi="Roboto-Regular"/>
          <w:color w:val="555770"/>
          <w:sz w:val="21"/>
          <w:szCs w:val="21"/>
          <w:shd w:val="clear" w:color="auto" w:fill="FFFFFF"/>
        </w:rPr>
        <w:tab/>
      </w:r>
      <w:r>
        <w:rPr>
          <w:rStyle w:val="yui-tag-span"/>
          <w:rFonts w:ascii="Roboto-Regular" w:hAnsi="Roboto-Regular"/>
          <w:color w:val="555770"/>
          <w:sz w:val="21"/>
          <w:szCs w:val="21"/>
          <w:shd w:val="clear" w:color="auto" w:fill="FFFFFF"/>
        </w:rPr>
        <w:tab/>
        <w:t>composites, Joining of polymer composites, Adhesive joining.</w:t>
      </w:r>
      <w:r>
        <w:rPr>
          <w:rFonts w:ascii="Roboto-Regular" w:hAnsi="Roboto-Regular"/>
          <w:color w:val="555770"/>
          <w:sz w:val="21"/>
          <w:szCs w:val="21"/>
        </w:rPr>
        <w:br/>
      </w:r>
      <w:r>
        <w:rPr>
          <w:rStyle w:val="yui-tag-span"/>
          <w:rFonts w:ascii="Roboto-Regular" w:hAnsi="Roboto-Regular"/>
          <w:b/>
          <w:bCs/>
          <w:color w:val="555770"/>
          <w:sz w:val="21"/>
          <w:szCs w:val="21"/>
          <w:shd w:val="clear" w:color="auto" w:fill="FFFFFF"/>
        </w:rPr>
        <w:t>Week 7:</w:t>
      </w:r>
      <w:r>
        <w:rPr>
          <w:rStyle w:val="yui-tag-span"/>
          <w:rFonts w:ascii="Roboto-Regular" w:hAnsi="Roboto-Regular"/>
          <w:color w:val="555770"/>
          <w:sz w:val="21"/>
          <w:szCs w:val="21"/>
          <w:shd w:val="clear" w:color="auto" w:fill="FFFFFF"/>
        </w:rPr>
        <w:t> </w:t>
      </w:r>
      <w:r>
        <w:rPr>
          <w:rStyle w:val="yui-tag-span"/>
          <w:rFonts w:ascii="Roboto-Regular" w:hAnsi="Roboto-Regular"/>
          <w:color w:val="555770"/>
          <w:sz w:val="21"/>
          <w:szCs w:val="21"/>
          <w:shd w:val="clear" w:color="auto" w:fill="FFFFFF"/>
        </w:rPr>
        <w:tab/>
        <w:t>Mechanical joining, Microwave joining, Induction and resistance welding, Drilling of polymer composites.</w:t>
      </w:r>
      <w:r>
        <w:rPr>
          <w:rFonts w:ascii="Roboto-Regular" w:hAnsi="Roboto-Regular"/>
          <w:color w:val="555770"/>
          <w:sz w:val="21"/>
          <w:szCs w:val="21"/>
        </w:rPr>
        <w:br/>
      </w:r>
      <w:r>
        <w:rPr>
          <w:rStyle w:val="yui-tag-span"/>
          <w:rFonts w:ascii="Roboto-Regular" w:hAnsi="Roboto-Regular"/>
          <w:b/>
          <w:bCs/>
          <w:color w:val="555770"/>
          <w:sz w:val="21"/>
          <w:szCs w:val="21"/>
          <w:shd w:val="clear" w:color="auto" w:fill="FFFFFF"/>
        </w:rPr>
        <w:t>Week 8:</w:t>
      </w:r>
      <w:r>
        <w:rPr>
          <w:rStyle w:val="yui-tag-span"/>
          <w:rFonts w:ascii="Roboto-Regular" w:hAnsi="Roboto-Regular"/>
          <w:color w:val="555770"/>
          <w:sz w:val="21"/>
          <w:szCs w:val="21"/>
          <w:shd w:val="clear" w:color="auto" w:fill="FFFFFF"/>
        </w:rPr>
        <w:t> </w:t>
      </w:r>
      <w:r>
        <w:rPr>
          <w:rStyle w:val="yui-tag-span"/>
          <w:rFonts w:ascii="Roboto-Regular" w:hAnsi="Roboto-Regular"/>
          <w:color w:val="555770"/>
          <w:sz w:val="21"/>
          <w:szCs w:val="21"/>
          <w:shd w:val="clear" w:color="auto" w:fill="FFFFFF"/>
        </w:rPr>
        <w:tab/>
        <w:t>Conventional vs ultrasonic drilling, Remedies for reducing drilling induce damages, Research tools for secondary processing,</w:t>
      </w:r>
      <w:r>
        <w:rPr>
          <w:rFonts w:ascii="Roboto-Regular" w:hAnsi="Roboto-Regular"/>
          <w:color w:val="555770"/>
          <w:sz w:val="21"/>
          <w:szCs w:val="21"/>
          <w:shd w:val="clear" w:color="auto" w:fill="FFFFFF"/>
        </w:rPr>
        <w:br/>
      </w:r>
      <w:r>
        <w:rPr>
          <w:rStyle w:val="yui-tag-span"/>
          <w:rFonts w:ascii="Roboto-Regular" w:hAnsi="Roboto-Regular"/>
          <w:color w:val="555770"/>
          <w:sz w:val="21"/>
          <w:szCs w:val="21"/>
          <w:shd w:val="clear" w:color="auto" w:fill="FFFFFF"/>
        </w:rPr>
        <w:tab/>
      </w:r>
      <w:r>
        <w:rPr>
          <w:rStyle w:val="yui-tag-span"/>
          <w:rFonts w:ascii="Roboto-Regular" w:hAnsi="Roboto-Regular"/>
          <w:color w:val="555770"/>
          <w:sz w:val="21"/>
          <w:szCs w:val="21"/>
          <w:shd w:val="clear" w:color="auto" w:fill="FFFFFF"/>
        </w:rPr>
        <w:tab/>
        <w:t>Numerical problems and case studies.</w:t>
      </w:r>
    </w:p>
    <w:p w14:paraId="7B6F257B" w14:textId="77777777" w:rsidR="00A6768B" w:rsidRDefault="00A6768B" w:rsidP="00A6768B">
      <w:pPr>
        <w:pStyle w:val="Heading1"/>
        <w:shd w:val="clear" w:color="auto" w:fill="FFFFFF"/>
        <w:spacing w:before="0" w:line="570" w:lineRule="atLeast"/>
        <w:rPr>
          <w:rFonts w:ascii="Roboto-Medium" w:hAnsi="Roboto-Medium"/>
          <w:color w:val="28293D"/>
          <w:sz w:val="33"/>
          <w:szCs w:val="33"/>
        </w:rPr>
      </w:pPr>
      <w:r>
        <w:rPr>
          <w:rStyle w:val="yui-tag-span"/>
          <w:rFonts w:ascii="Roboto-Regular" w:hAnsi="Roboto-Regular"/>
          <w:color w:val="555770"/>
          <w:sz w:val="21"/>
          <w:szCs w:val="21"/>
          <w:shd w:val="clear" w:color="auto" w:fill="FFFFFF"/>
        </w:rPr>
        <w:t xml:space="preserve">20) </w:t>
      </w:r>
      <w:r>
        <w:rPr>
          <w:rFonts w:ascii="Roboto-Medium" w:hAnsi="Roboto-Medium"/>
          <w:b/>
          <w:bCs/>
          <w:color w:val="28293D"/>
          <w:sz w:val="33"/>
          <w:szCs w:val="33"/>
        </w:rPr>
        <w:t>Introduction to Abrasive Machining and Finishing Processes</w:t>
      </w:r>
    </w:p>
    <w:p w14:paraId="2E13F896" w14:textId="77777777" w:rsidR="00A6768B" w:rsidRPr="00A6768B" w:rsidRDefault="00A6768B" w:rsidP="00A6768B">
      <w:pPr>
        <w:shd w:val="clear" w:color="auto" w:fill="FFFFFF"/>
        <w:spacing w:after="0" w:line="570" w:lineRule="atLeast"/>
        <w:outlineLvl w:val="2"/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</w:pPr>
      <w:r w:rsidRPr="00A6768B"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  <w:t>Course layout</w:t>
      </w:r>
    </w:p>
    <w:p w14:paraId="4F346C8E" w14:textId="77777777" w:rsidR="00A6768B" w:rsidRDefault="00A6768B" w:rsidP="00A6768B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A6768B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1 </w:t>
      </w:r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 :  Introduction conventional abrasive </w:t>
      </w:r>
      <w:proofErr w:type="spellStart"/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processes,Introduction</w:t>
      </w:r>
      <w:proofErr w:type="spellEnd"/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to abrasive </w:t>
      </w:r>
      <w:proofErr w:type="spellStart"/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processes,Grinding</w:t>
      </w:r>
      <w:proofErr w:type="spellEnd"/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Process</w:t>
      </w:r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A6768B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2  </w:t>
      </w:r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: Conventional abrasive finishing processes (CAFP): Honing &amp; Wire </w:t>
      </w:r>
      <w:proofErr w:type="spellStart"/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Brushing,CAFP</w:t>
      </w:r>
      <w:proofErr w:type="spellEnd"/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: Lapping, Buffing &amp; Super </w:t>
      </w:r>
      <w:proofErr w:type="spellStart"/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finishing,Practical</w:t>
      </w:r>
      <w:proofErr w:type="spellEnd"/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Conventional abrasive finishing processes </w:t>
      </w:r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A6768B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3 </w:t>
      </w:r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: Adv. abrasive machining processes (AAMP),AAMP</w:t>
      </w:r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A6768B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4 </w:t>
      </w:r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 : Hybrid Adv. Abrasive Machining </w:t>
      </w:r>
      <w:proofErr w:type="spellStart"/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Processes,Advanced</w:t>
      </w:r>
      <w:proofErr w:type="spellEnd"/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Finishing </w:t>
      </w:r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A6768B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5 </w:t>
      </w:r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: Adv. Finishing: Abrasive Flow Finishing</w:t>
      </w:r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A6768B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6 </w:t>
      </w:r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: Adv. Finishing: Magnetic Abrasive Finishing</w:t>
      </w:r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A6768B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7 </w:t>
      </w:r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: Adv. Finishing: Magnetic Rheological Finishing</w:t>
      </w:r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br/>
      </w:r>
      <w:r w:rsidRPr="00A6768B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8 </w:t>
      </w:r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 : Hybrid abrasive </w:t>
      </w:r>
      <w:proofErr w:type="spellStart"/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finishing,Finishing</w:t>
      </w:r>
      <w:proofErr w:type="spellEnd"/>
      <w:r w:rsidRPr="00A6768B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of Advanced Materials</w:t>
      </w:r>
    </w:p>
    <w:p w14:paraId="17505BAB" w14:textId="2FE48B08" w:rsidR="00A6768B" w:rsidRPr="00A6768B" w:rsidRDefault="00A6768B" w:rsidP="00A6768B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b/>
          <w:bCs/>
          <w:color w:val="555770"/>
          <w:kern w:val="0"/>
          <w:sz w:val="32"/>
          <w:szCs w:val="32"/>
          <w:lang w:eastAsia="en-IN"/>
          <w14:ligatures w14:val="none"/>
        </w:rPr>
      </w:pPr>
    </w:p>
    <w:p w14:paraId="0A593266" w14:textId="478D591D" w:rsidR="00A6768B" w:rsidRPr="00A6768B" w:rsidRDefault="00A6768B" w:rsidP="00A6768B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b/>
          <w:bCs/>
          <w:color w:val="555770"/>
          <w:kern w:val="0"/>
          <w:sz w:val="32"/>
          <w:szCs w:val="32"/>
          <w:lang w:eastAsia="en-IN"/>
          <w14:ligatures w14:val="none"/>
        </w:rPr>
      </w:pPr>
      <w:r w:rsidRPr="00A6768B">
        <w:rPr>
          <w:rFonts w:ascii="Roboto-Regular" w:eastAsia="Times New Roman" w:hAnsi="Roboto-Regular" w:cs="Times New Roman"/>
          <w:b/>
          <w:bCs/>
          <w:color w:val="555770"/>
          <w:kern w:val="0"/>
          <w:sz w:val="32"/>
          <w:szCs w:val="32"/>
          <w:lang w:eastAsia="en-IN"/>
          <w14:ligatures w14:val="none"/>
        </w:rPr>
        <w:t xml:space="preserve">21) </w:t>
      </w:r>
      <w:r w:rsidRPr="00A6768B">
        <w:rPr>
          <w:rFonts w:ascii="Roboto" w:hAnsi="Roboto"/>
          <w:b/>
          <w:bCs/>
          <w:color w:val="1F1F1F"/>
          <w:sz w:val="32"/>
          <w:szCs w:val="32"/>
          <w:shd w:val="clear" w:color="auto" w:fill="FFFFFF"/>
        </w:rPr>
        <w:t>Leadership</w:t>
      </w:r>
    </w:p>
    <w:p w14:paraId="6A8751D3" w14:textId="77777777" w:rsidR="00877DF1" w:rsidRPr="00877DF1" w:rsidRDefault="00877DF1" w:rsidP="00877DF1">
      <w:pPr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7DF1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1:</w:t>
      </w:r>
      <w:r w:rsidRPr="00877DF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  Introduction to Leadership: Functions; Leadership Roles: Leaders Vs Managers: Theories</w:t>
      </w:r>
    </w:p>
    <w:p w14:paraId="645B00FD" w14:textId="77777777" w:rsidR="00877DF1" w:rsidRPr="00877DF1" w:rsidRDefault="00877DF1" w:rsidP="00877DF1">
      <w:pPr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877DF1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2:   </w:t>
      </w:r>
      <w:r w:rsidRPr="00877DF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Leadership Styles: Effective Vs Successful Managers; Leadership Styles: Adaptation - Studies / Case: “From Sindhi to Siddhi” (Part - I)</w:t>
      </w:r>
    </w:p>
    <w:p w14:paraId="1241D4FC" w14:textId="77777777" w:rsidR="00877DF1" w:rsidRPr="00877DF1" w:rsidRDefault="00877DF1" w:rsidP="00877DF1">
      <w:pPr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877DF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ab/>
        <w:t>        Leadership Behaviour: Emergence: Leadership and Trust; Case: “From Sindhi to Siddhi (Part-II)”/ Transformation Leadership.</w:t>
      </w:r>
    </w:p>
    <w:p w14:paraId="029490AE" w14:textId="77777777" w:rsidR="00877DF1" w:rsidRPr="00877DF1" w:rsidRDefault="00877DF1" w:rsidP="00877DF1">
      <w:pPr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877DF1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3:</w:t>
      </w:r>
      <w:r w:rsidRPr="00877DF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   Leadership Skills: Leadership and Management; Case: The DVC story - A </w:t>
      </w:r>
      <w:proofErr w:type="gramStart"/>
      <w:r w:rsidRPr="00877DF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First Person</w:t>
      </w:r>
      <w:proofErr w:type="gramEnd"/>
      <w:r w:rsidRPr="00877DF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Account Leadership in Action - (Part - I)</w:t>
      </w:r>
    </w:p>
    <w:p w14:paraId="187F217B" w14:textId="77777777" w:rsidR="00877DF1" w:rsidRPr="00877DF1" w:rsidRDefault="00877DF1" w:rsidP="00877DF1">
      <w:pPr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877DF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                Competencies and Skills of Leaders: Issues in Organizational Leadership; Case: The DVC Story - A </w:t>
      </w:r>
      <w:proofErr w:type="gramStart"/>
      <w:r w:rsidRPr="00877DF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First Person</w:t>
      </w:r>
      <w:proofErr w:type="gramEnd"/>
      <w:r w:rsidRPr="00877DF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 Account</w:t>
      </w:r>
    </w:p>
    <w:p w14:paraId="60341CFD" w14:textId="77777777" w:rsidR="00877DF1" w:rsidRPr="00877DF1" w:rsidRDefault="00877DF1" w:rsidP="00877DF1">
      <w:pPr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877DF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               Leadership in Action Part – II</w:t>
      </w:r>
    </w:p>
    <w:p w14:paraId="4A48F452" w14:textId="77777777" w:rsidR="00877DF1" w:rsidRPr="00877DF1" w:rsidRDefault="00877DF1" w:rsidP="00877DF1">
      <w:pPr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877DF1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Week 4:</w:t>
      </w:r>
      <w:r w:rsidRPr="00877DF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 Self Regulating - The Key to Institution Building</w:t>
      </w:r>
    </w:p>
    <w:p w14:paraId="6BD1C288" w14:textId="77777777" w:rsidR="00877DF1" w:rsidRPr="00877DF1" w:rsidRDefault="00877DF1" w:rsidP="00877DF1">
      <w:pPr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877DF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               Framework of institution Building; Case: “Rai Bahadur Mohan Singh Oberoi” (Part - I)</w:t>
      </w:r>
    </w:p>
    <w:p w14:paraId="6920C5F4" w14:textId="77777777" w:rsidR="00877DF1" w:rsidRPr="00877DF1" w:rsidRDefault="00877DF1" w:rsidP="00877DF1">
      <w:pPr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877DF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               Issues in Institution Building;</w:t>
      </w:r>
    </w:p>
    <w:p w14:paraId="295706DF" w14:textId="77777777" w:rsidR="00877DF1" w:rsidRPr="00877DF1" w:rsidRDefault="00877DF1" w:rsidP="00877DF1">
      <w:pPr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877DF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               Case: Rai Bahadur Mohan Singh Oberoi (Part-II)</w:t>
      </w:r>
    </w:p>
    <w:p w14:paraId="20C69BDD" w14:textId="0AAF5BB4" w:rsidR="00A6768B" w:rsidRDefault="00A6768B" w:rsidP="007D16B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AFF0E8A" w14:textId="6FEF3DB1" w:rsidR="00877DF1" w:rsidRDefault="00877DF1" w:rsidP="007D16BC">
      <w:pPr>
        <w:rPr>
          <w:rFonts w:ascii="Roboto" w:hAnsi="Roboto"/>
          <w:color w:val="1F1F1F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22) </w:t>
      </w:r>
      <w:r w:rsidRPr="00877DF1">
        <w:rPr>
          <w:rFonts w:ascii="Roboto" w:hAnsi="Roboto"/>
          <w:color w:val="1F1F1F"/>
          <w:sz w:val="32"/>
          <w:szCs w:val="32"/>
          <w:shd w:val="clear" w:color="auto" w:fill="FFFFFF"/>
        </w:rPr>
        <w:t xml:space="preserve">Data Analysis and Decision Making </w:t>
      </w:r>
      <w:r>
        <w:rPr>
          <w:rFonts w:ascii="Roboto" w:hAnsi="Roboto"/>
          <w:color w:val="1F1F1F"/>
          <w:sz w:val="32"/>
          <w:szCs w:val="32"/>
          <w:shd w:val="clear" w:color="auto" w:fill="FFFFFF"/>
        </w:rPr>
        <w:t>–</w:t>
      </w:r>
      <w:r w:rsidRPr="00877DF1">
        <w:rPr>
          <w:rFonts w:ascii="Roboto" w:hAnsi="Roboto"/>
          <w:color w:val="1F1F1F"/>
          <w:sz w:val="32"/>
          <w:szCs w:val="32"/>
          <w:shd w:val="clear" w:color="auto" w:fill="FFFFFF"/>
        </w:rPr>
        <w:t xml:space="preserve"> I</w:t>
      </w:r>
    </w:p>
    <w:p w14:paraId="7632BE1F" w14:textId="77777777" w:rsidR="00877DF1" w:rsidRPr="00877DF1" w:rsidRDefault="00877DF1" w:rsidP="00877DF1">
      <w:pPr>
        <w:shd w:val="clear" w:color="auto" w:fill="FFFFFF"/>
        <w:spacing w:after="0" w:line="570" w:lineRule="atLeast"/>
        <w:outlineLvl w:val="2"/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</w:pPr>
      <w:r w:rsidRPr="00877DF1">
        <w:rPr>
          <w:rFonts w:ascii="Roboto-Medium" w:eastAsia="Times New Roman" w:hAnsi="Roboto-Medium" w:cs="Times New Roman"/>
          <w:color w:val="28293D"/>
          <w:kern w:val="0"/>
          <w:sz w:val="33"/>
          <w:szCs w:val="33"/>
          <w:lang w:eastAsia="en-IN"/>
          <w14:ligatures w14:val="none"/>
        </w:rPr>
        <w:t>Course layout</w:t>
      </w:r>
    </w:p>
    <w:p w14:paraId="13B4AADE" w14:textId="77777777" w:rsidR="00877DF1" w:rsidRPr="00877DF1" w:rsidRDefault="00877DF1" w:rsidP="00877DF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877DF1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Week </w:t>
      </w:r>
      <w:proofErr w:type="gramStart"/>
      <w:r w:rsidRPr="00877DF1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1</w:t>
      </w:r>
      <w:r w:rsidRPr="00877DF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 :</w:t>
      </w:r>
      <w:proofErr w:type="gramEnd"/>
      <w:r w:rsidRPr="00877DF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 Introduction to Multivariate Analysis</w:t>
      </w:r>
    </w:p>
    <w:p w14:paraId="150BC704" w14:textId="77777777" w:rsidR="00877DF1" w:rsidRPr="00877DF1" w:rsidRDefault="00877DF1" w:rsidP="00877DF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877DF1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Week </w:t>
      </w:r>
      <w:proofErr w:type="gramStart"/>
      <w:r w:rsidRPr="00877DF1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2</w:t>
      </w:r>
      <w:r w:rsidRPr="00877DF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 :</w:t>
      </w:r>
      <w:proofErr w:type="gramEnd"/>
      <w:r w:rsidRPr="00877DF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 Joint and marginal Distribution</w:t>
      </w:r>
    </w:p>
    <w:p w14:paraId="7FDE990D" w14:textId="77777777" w:rsidR="00877DF1" w:rsidRPr="00877DF1" w:rsidRDefault="00877DF1" w:rsidP="00877DF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877DF1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Week </w:t>
      </w:r>
      <w:proofErr w:type="gramStart"/>
      <w:r w:rsidRPr="00877DF1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3</w:t>
      </w:r>
      <w:r w:rsidRPr="00877DF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 :</w:t>
      </w:r>
      <w:proofErr w:type="gramEnd"/>
      <w:r w:rsidRPr="00877DF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 Multinomial, Multivariate Normal, Multivariate t, Wishart and other Distributions</w:t>
      </w:r>
    </w:p>
    <w:p w14:paraId="19A27532" w14:textId="77777777" w:rsidR="00877DF1" w:rsidRPr="00877DF1" w:rsidRDefault="00877DF1" w:rsidP="00877DF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877DF1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lastRenderedPageBreak/>
        <w:t xml:space="preserve">Week </w:t>
      </w:r>
      <w:proofErr w:type="gramStart"/>
      <w:r w:rsidRPr="00877DF1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4</w:t>
      </w:r>
      <w:r w:rsidRPr="00877DF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 :</w:t>
      </w:r>
      <w:proofErr w:type="gramEnd"/>
      <w:r w:rsidRPr="00877DF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 Multivariate Extreme Valued Distributions</w:t>
      </w:r>
    </w:p>
    <w:p w14:paraId="0876C12E" w14:textId="77777777" w:rsidR="00877DF1" w:rsidRPr="00877DF1" w:rsidRDefault="00877DF1" w:rsidP="00877DF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877DF1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Week </w:t>
      </w:r>
      <w:proofErr w:type="gramStart"/>
      <w:r w:rsidRPr="00877DF1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5</w:t>
      </w:r>
      <w:r w:rsidRPr="00877DF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 :</w:t>
      </w:r>
      <w:proofErr w:type="gramEnd"/>
      <w:r w:rsidRPr="00877DF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 Copula Method</w:t>
      </w:r>
    </w:p>
    <w:p w14:paraId="4EDDB629" w14:textId="77777777" w:rsidR="00877DF1" w:rsidRPr="00877DF1" w:rsidRDefault="00877DF1" w:rsidP="00877DF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877DF1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Week </w:t>
      </w:r>
      <w:proofErr w:type="gramStart"/>
      <w:r w:rsidRPr="00877DF1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6</w:t>
      </w:r>
      <w:r w:rsidRPr="00877DF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 :</w:t>
      </w:r>
      <w:proofErr w:type="gramEnd"/>
      <w:r w:rsidRPr="00877DF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 Multiple Linear Regression, Multiple Non-Linear Regression, etc.</w:t>
      </w:r>
    </w:p>
    <w:p w14:paraId="2AA2226E" w14:textId="77777777" w:rsidR="00877DF1" w:rsidRPr="00877DF1" w:rsidRDefault="00877DF1" w:rsidP="00877DF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877DF1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Week </w:t>
      </w:r>
      <w:proofErr w:type="gramStart"/>
      <w:r w:rsidRPr="00877DF1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7</w:t>
      </w:r>
      <w:r w:rsidRPr="00877DF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 :</w:t>
      </w:r>
      <w:proofErr w:type="gramEnd"/>
      <w:r w:rsidRPr="00877DF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 Factor Analysis</w:t>
      </w:r>
    </w:p>
    <w:p w14:paraId="290FA024" w14:textId="77777777" w:rsidR="00877DF1" w:rsidRPr="00877DF1" w:rsidRDefault="00877DF1" w:rsidP="00877DF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877DF1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Week </w:t>
      </w:r>
      <w:proofErr w:type="gramStart"/>
      <w:r w:rsidRPr="00877DF1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8</w:t>
      </w:r>
      <w:r w:rsidRPr="00877DF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 :</w:t>
      </w:r>
      <w:proofErr w:type="gramEnd"/>
      <w:r w:rsidRPr="00877DF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 MANOVA, MANCOVA, etc.</w:t>
      </w:r>
    </w:p>
    <w:p w14:paraId="577F582C" w14:textId="77777777" w:rsidR="00877DF1" w:rsidRPr="00877DF1" w:rsidRDefault="00877DF1" w:rsidP="00877DF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877DF1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Week </w:t>
      </w:r>
      <w:proofErr w:type="gramStart"/>
      <w:r w:rsidRPr="00877DF1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9</w:t>
      </w:r>
      <w:r w:rsidRPr="00877DF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 :</w:t>
      </w:r>
      <w:proofErr w:type="gramEnd"/>
      <w:r w:rsidRPr="00877DF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 Conjoint Analysis</w:t>
      </w:r>
    </w:p>
    <w:p w14:paraId="4B667AAF" w14:textId="77777777" w:rsidR="00877DF1" w:rsidRPr="00877DF1" w:rsidRDefault="00877DF1" w:rsidP="00877DF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877DF1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Week </w:t>
      </w:r>
      <w:proofErr w:type="gramStart"/>
      <w:r w:rsidRPr="00877DF1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10</w:t>
      </w:r>
      <w:r w:rsidRPr="00877DF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:</w:t>
      </w:r>
      <w:proofErr w:type="gramEnd"/>
      <w:r w:rsidRPr="00877DF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 Cluster Analysis</w:t>
      </w:r>
    </w:p>
    <w:p w14:paraId="357D583A" w14:textId="77777777" w:rsidR="00877DF1" w:rsidRPr="00877DF1" w:rsidRDefault="00877DF1" w:rsidP="00877DF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877DF1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Week </w:t>
      </w:r>
      <w:proofErr w:type="gramStart"/>
      <w:r w:rsidRPr="00877DF1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11</w:t>
      </w:r>
      <w:r w:rsidRPr="00877DF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:</w:t>
      </w:r>
      <w:proofErr w:type="gramEnd"/>
      <w:r w:rsidRPr="00877DF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 Multiple Discriminant Analysis</w:t>
      </w:r>
    </w:p>
    <w:p w14:paraId="24AE7BF1" w14:textId="77777777" w:rsidR="00877DF1" w:rsidRPr="00877DF1" w:rsidRDefault="00877DF1" w:rsidP="00877DF1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</w:pPr>
      <w:r w:rsidRPr="00877DF1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 xml:space="preserve">Week </w:t>
      </w:r>
      <w:proofErr w:type="gramStart"/>
      <w:r w:rsidRPr="00877DF1">
        <w:rPr>
          <w:rFonts w:ascii="Roboto-Regular" w:eastAsia="Times New Roman" w:hAnsi="Roboto-Regular" w:cs="Times New Roman"/>
          <w:b/>
          <w:bCs/>
          <w:color w:val="555770"/>
          <w:kern w:val="0"/>
          <w:sz w:val="21"/>
          <w:szCs w:val="21"/>
          <w:lang w:eastAsia="en-IN"/>
          <w14:ligatures w14:val="none"/>
        </w:rPr>
        <w:t>12</w:t>
      </w:r>
      <w:r w:rsidRPr="00877DF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 :</w:t>
      </w:r>
      <w:proofErr w:type="gramEnd"/>
      <w:r w:rsidRPr="00877DF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 xml:space="preserve">  Multidimensional Scaling, Structural Equation </w:t>
      </w:r>
      <w:proofErr w:type="spellStart"/>
      <w:r w:rsidRPr="00877DF1">
        <w:rPr>
          <w:rFonts w:ascii="Roboto-Regular" w:eastAsia="Times New Roman" w:hAnsi="Roboto-Regular" w:cs="Times New Roman"/>
          <w:color w:val="555770"/>
          <w:kern w:val="0"/>
          <w:sz w:val="21"/>
          <w:szCs w:val="21"/>
          <w:lang w:eastAsia="en-IN"/>
          <w14:ligatures w14:val="none"/>
        </w:rPr>
        <w:t>Modeling</w:t>
      </w:r>
      <w:proofErr w:type="spellEnd"/>
    </w:p>
    <w:p w14:paraId="254860A8" w14:textId="77777777" w:rsidR="00877DF1" w:rsidRPr="004A6E81" w:rsidRDefault="00877DF1" w:rsidP="007D16BC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77DF1" w:rsidRPr="004A6E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-Medium">
    <w:altName w:val="Roboto"/>
    <w:panose1 w:val="00000000000000000000"/>
    <w:charset w:val="00"/>
    <w:family w:val="roman"/>
    <w:notTrueType/>
    <w:pitch w:val="default"/>
  </w:font>
  <w:font w:name="Roboto-Regular">
    <w:altName w:val="Roboto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06342"/>
    <w:multiLevelType w:val="multilevel"/>
    <w:tmpl w:val="3F66B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406B8"/>
    <w:multiLevelType w:val="multilevel"/>
    <w:tmpl w:val="D62AA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FA3F47"/>
    <w:multiLevelType w:val="multilevel"/>
    <w:tmpl w:val="8CAC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0100017">
    <w:abstractNumId w:val="1"/>
  </w:num>
  <w:num w:numId="2" w16cid:durableId="1833719601">
    <w:abstractNumId w:val="2"/>
  </w:num>
  <w:num w:numId="3" w16cid:durableId="1759520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41"/>
    <w:rsid w:val="004A6E81"/>
    <w:rsid w:val="00660241"/>
    <w:rsid w:val="00707BE4"/>
    <w:rsid w:val="007D16BC"/>
    <w:rsid w:val="00877DF1"/>
    <w:rsid w:val="00A6768B"/>
    <w:rsid w:val="00AE0C97"/>
    <w:rsid w:val="00D56E5F"/>
    <w:rsid w:val="00DD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1D841"/>
  <w15:chartTrackingRefBased/>
  <w15:docId w15:val="{D0FAAA82-8AD7-4C12-A879-498D4DAC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16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DD46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D464C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yui-tag-span">
    <w:name w:val="yui-tag-span"/>
    <w:basedOn w:val="DefaultParagraphFont"/>
    <w:rsid w:val="00DD464C"/>
  </w:style>
  <w:style w:type="character" w:customStyle="1" w:styleId="Heading1Char">
    <w:name w:val="Heading 1 Char"/>
    <w:basedOn w:val="DefaultParagraphFont"/>
    <w:link w:val="Heading1"/>
    <w:uiPriority w:val="9"/>
    <w:rsid w:val="007D1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E0C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C9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E0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5339">
          <w:marLeft w:val="-225"/>
          <w:marRight w:val="-22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197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7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2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97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7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93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91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9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9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21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8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78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2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03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65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84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13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55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46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9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14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69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3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1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7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63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78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02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4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24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25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12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61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72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6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12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3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02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42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1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8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0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1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11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177667">
          <w:marLeft w:val="-225"/>
          <w:marRight w:val="-22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0616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5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02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90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94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8956">
          <w:marLeft w:val="-225"/>
          <w:marRight w:val="-22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894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07881">
          <w:marLeft w:val="-225"/>
          <w:marRight w:val="-22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3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121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59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1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5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2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3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3223">
          <w:marLeft w:val="-225"/>
          <w:marRight w:val="-22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155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117704">
          <w:marLeft w:val="-225"/>
          <w:marRight w:val="-22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2630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36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0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47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92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7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63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5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5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1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45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87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8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2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1483">
          <w:marLeft w:val="-225"/>
          <w:marRight w:val="-22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123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876212">
          <w:marLeft w:val="-225"/>
          <w:marRight w:val="-22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8143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2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48063">
          <w:marLeft w:val="-225"/>
          <w:marRight w:val="-22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4273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2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4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80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2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64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6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1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116471">
          <w:marLeft w:val="-225"/>
          <w:marRight w:val="-22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936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30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3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14176">
          <w:marLeft w:val="-225"/>
          <w:marRight w:val="-22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247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151670">
          <w:marLeft w:val="-225"/>
          <w:marRight w:val="-22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5392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6160">
          <w:marLeft w:val="-225"/>
          <w:marRight w:val="-22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3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76664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85930">
          <w:marLeft w:val="-225"/>
          <w:marRight w:val="-22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4948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8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19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8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64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60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2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2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17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5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9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3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2663">
          <w:marLeft w:val="-225"/>
          <w:marRight w:val="-22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2491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542532">
          <w:marLeft w:val="-225"/>
          <w:marRight w:val="-22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3088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8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341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6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4347">
          <w:marLeft w:val="-225"/>
          <w:marRight w:val="-22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3885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2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919555">
          <w:marLeft w:val="-225"/>
          <w:marRight w:val="-22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3063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3883">
          <w:marLeft w:val="-225"/>
          <w:marRight w:val="-22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8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8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24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5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0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1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9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44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1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8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6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17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4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78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42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36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2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59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2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4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08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1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2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0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86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20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1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07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8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19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5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7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15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87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01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76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60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8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72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6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237182">
          <w:marLeft w:val="-225"/>
          <w:marRight w:val="-22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463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43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thub.com/HyperledgerHandsOn/trade-finance-logisti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14</Pages>
  <Words>4272</Words>
  <Characters>24355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ANCHANA .</dc:creator>
  <cp:keywords/>
  <dc:description/>
  <cp:lastModifiedBy>ANCHANA .</cp:lastModifiedBy>
  <cp:revision>4</cp:revision>
  <dcterms:created xsi:type="dcterms:W3CDTF">2024-07-11T06:08:00Z</dcterms:created>
  <dcterms:modified xsi:type="dcterms:W3CDTF">2024-07-11T08:08:00Z</dcterms:modified>
</cp:coreProperties>
</file>